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94B8C">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DDC050C" w:rsidR="00730C9E" w:rsidRDefault="00B2761D" w:rsidP="00094B8C">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FC59D3">
        <w:rPr>
          <w:b/>
          <w:bCs/>
        </w:rPr>
        <w:t>587</w:t>
      </w:r>
    </w:p>
    <w:p w14:paraId="60DAA3AB" w14:textId="0DEC26EA" w:rsidR="00284A85" w:rsidRDefault="00284A85" w:rsidP="00094B8C">
      <w:pPr>
        <w:spacing w:line="360" w:lineRule="auto"/>
        <w:jc w:val="center"/>
        <w:rPr>
          <w:b/>
          <w:bCs/>
        </w:rPr>
      </w:pPr>
      <w:r>
        <w:rPr>
          <w:b/>
          <w:bCs/>
        </w:rPr>
        <w:t>BIẾT THÌ NÓI BIẾT, KHÔNG BIẾT THÌ NÓI KHÔNG BIẾT</w:t>
      </w:r>
    </w:p>
    <w:p w14:paraId="2E9F23DD" w14:textId="77777777" w:rsidR="006121EE" w:rsidRDefault="006121EE" w:rsidP="00094B8C">
      <w:pPr>
        <w:spacing w:line="360" w:lineRule="auto"/>
        <w:rPr>
          <w:lang w:val="vi-VN"/>
        </w:rPr>
      </w:pPr>
      <w:r>
        <w:rPr>
          <w:lang w:val="vi-VN"/>
        </w:rPr>
        <w:t>Kính thưa Thầy và các Thầy Cô!</w:t>
      </w:r>
    </w:p>
    <w:p w14:paraId="09042D12" w14:textId="379D8718" w:rsidR="002C683A" w:rsidRPr="00FC59D3" w:rsidRDefault="00284A85" w:rsidP="00094B8C">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rPr>
        <w:t xml:space="preserve"> sáng</w:t>
      </w:r>
      <w:r w:rsidR="001A0DD1" w:rsidRPr="006121EE">
        <w:rPr>
          <w:b/>
          <w:bCs/>
          <w:i/>
          <w:iCs/>
          <w:lang w:val="vi-VN"/>
        </w:rPr>
        <w:t xml:space="preserve"> </w:t>
      </w:r>
      <w:r w:rsidR="00231725">
        <w:rPr>
          <w:b/>
          <w:bCs/>
          <w:i/>
          <w:iCs/>
        </w:rPr>
        <w:t>Chủ nhật</w:t>
      </w:r>
      <w:r w:rsidR="001A0DD1" w:rsidRPr="006121EE">
        <w:rPr>
          <w:b/>
          <w:bCs/>
          <w:i/>
          <w:iCs/>
          <w:lang w:val="vi-VN"/>
        </w:rPr>
        <w:t xml:space="preserve"> ngày </w:t>
      </w:r>
      <w:r w:rsidR="00231725">
        <w:rPr>
          <w:b/>
          <w:bCs/>
          <w:i/>
          <w:iCs/>
        </w:rPr>
        <w:t>1</w:t>
      </w:r>
      <w:r w:rsidR="00E158F9">
        <w:rPr>
          <w:b/>
          <w:bCs/>
          <w:i/>
          <w:iCs/>
        </w:rPr>
        <w:t>8</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35880E36" w:rsidR="002C683A" w:rsidRDefault="002C683A" w:rsidP="00094B8C">
      <w:pPr>
        <w:spacing w:line="360" w:lineRule="auto"/>
        <w:jc w:val="center"/>
        <w:rPr>
          <w:b/>
          <w:bCs/>
          <w:i/>
          <w:iCs/>
        </w:rPr>
      </w:pPr>
      <w:r>
        <w:rPr>
          <w:b/>
          <w:bCs/>
          <w:i/>
          <w:iCs/>
        </w:rPr>
        <w:t>******************************</w:t>
      </w:r>
    </w:p>
    <w:p w14:paraId="51A7E44A" w14:textId="602BB55A" w:rsidR="007A3FC8" w:rsidRDefault="004B1474" w:rsidP="00094B8C">
      <w:pPr>
        <w:spacing w:line="360" w:lineRule="auto"/>
        <w:jc w:val="both"/>
        <w:rPr>
          <w:b/>
          <w:bCs/>
        </w:rPr>
      </w:pPr>
      <w:r>
        <w:rPr>
          <w:b/>
          <w:bCs/>
        </w:rPr>
        <w:t>“</w:t>
      </w:r>
      <w:r w:rsidR="009D7BC3" w:rsidRPr="004B1474">
        <w:rPr>
          <w:b/>
          <w:bCs/>
          <w:i/>
          <w:iCs/>
        </w:rPr>
        <w:t>Biết thì nói biết</w:t>
      </w:r>
      <w:r w:rsidR="000D7AC7" w:rsidRPr="004B1474">
        <w:rPr>
          <w:b/>
          <w:bCs/>
          <w:i/>
          <w:iCs/>
        </w:rPr>
        <w:t>,</w:t>
      </w:r>
      <w:r w:rsidR="009D7BC3" w:rsidRPr="004B1474">
        <w:rPr>
          <w:b/>
          <w:bCs/>
          <w:i/>
          <w:iCs/>
        </w:rPr>
        <w:t xml:space="preserve"> </w:t>
      </w:r>
      <w:r w:rsidR="000D7AC7" w:rsidRPr="004B1474">
        <w:rPr>
          <w:b/>
          <w:bCs/>
          <w:i/>
          <w:iCs/>
        </w:rPr>
        <w:t>k</w:t>
      </w:r>
      <w:r w:rsidR="009D7BC3" w:rsidRPr="004B1474">
        <w:rPr>
          <w:b/>
          <w:bCs/>
          <w:i/>
          <w:iCs/>
        </w:rPr>
        <w:t>hông biết thì nói không biết</w:t>
      </w:r>
      <w:r>
        <w:rPr>
          <w:b/>
          <w:bCs/>
        </w:rPr>
        <w:t>”</w:t>
      </w:r>
      <w:r w:rsidR="00811894">
        <w:rPr>
          <w:b/>
          <w:bCs/>
        </w:rPr>
        <w:t>. Tên bài học rất đơn giản nhưng không dễ làm. Chúng ta không biết nhưng sợ mất mặt cho nên phải cố nói ra. Chúng ta không biết rõ ràng tường tận mà nói ra</w:t>
      </w:r>
      <w:r w:rsidR="00B2569E">
        <w:rPr>
          <w:b/>
          <w:bCs/>
        </w:rPr>
        <w:t xml:space="preserve"> thì có thể sai, làm cho người ta hiểu sai. Cho nên nếu chúng ta không biết thì nói không biết</w:t>
      </w:r>
      <w:r w:rsidR="007A3FC8">
        <w:rPr>
          <w:b/>
          <w:bCs/>
        </w:rPr>
        <w:t>.</w:t>
      </w:r>
    </w:p>
    <w:p w14:paraId="716DC521" w14:textId="07D91810" w:rsidR="008520E8" w:rsidRPr="00FC59D3" w:rsidRDefault="007A3FC8" w:rsidP="00094B8C">
      <w:pPr>
        <w:spacing w:line="360" w:lineRule="auto"/>
        <w:jc w:val="both"/>
        <w:rPr>
          <w:b/>
          <w:bCs/>
        </w:rPr>
      </w:pPr>
      <w:r w:rsidRPr="00971B79">
        <w:t>Một vài lần, trong lúc Thầy giảng,</w:t>
      </w:r>
      <w:r w:rsidR="0084546C">
        <w:t xml:space="preserve"> khi </w:t>
      </w:r>
      <w:r w:rsidRPr="00971B79">
        <w:t>họ đặt câu hỏi, Thầy trả lời là “</w:t>
      </w:r>
      <w:r w:rsidRPr="00971B79">
        <w:rPr>
          <w:i/>
          <w:iCs/>
        </w:rPr>
        <w:t>tôi không biết</w:t>
      </w:r>
      <w:r w:rsidRPr="00971B79">
        <w:t xml:space="preserve">”. </w:t>
      </w:r>
      <w:r w:rsidR="008003D9" w:rsidRPr="00971B79">
        <w:t xml:space="preserve">Thầy không tham gia </w:t>
      </w:r>
      <w:r w:rsidR="0084546C">
        <w:t xml:space="preserve">vào những </w:t>
      </w:r>
      <w:r w:rsidR="008003D9" w:rsidRPr="00971B79">
        <w:t>p</w:t>
      </w:r>
      <w:r w:rsidR="002753EA" w:rsidRPr="00971B79">
        <w:t>hong trào đem Phật pháp để thử người ta, để đấu tranh, để biện luận</w:t>
      </w:r>
      <w:r w:rsidR="008003D9" w:rsidRPr="00971B79">
        <w:t>, đấu pháp</w:t>
      </w:r>
      <w:r w:rsidR="002753EA" w:rsidRPr="00971B79">
        <w:t xml:space="preserve"> với nhau</w:t>
      </w:r>
      <w:r w:rsidR="00971B79" w:rsidRPr="00971B79">
        <w:t>.</w:t>
      </w:r>
      <w:r w:rsidR="00971B79">
        <w:rPr>
          <w:b/>
          <w:bCs/>
        </w:rPr>
        <w:t xml:space="preserve"> </w:t>
      </w:r>
      <w:r w:rsidR="00E158F9" w:rsidRPr="00883675">
        <w:t xml:space="preserve">Chúng ta không </w:t>
      </w:r>
      <w:r w:rsidR="00971B79">
        <w:t>nên</w:t>
      </w:r>
      <w:r w:rsidR="00E158F9" w:rsidRPr="00883675">
        <w:t xml:space="preserve"> mất thời gian để </w:t>
      </w:r>
      <w:r w:rsidR="00971B79">
        <w:t>bị cuốn vào những</w:t>
      </w:r>
      <w:r w:rsidR="00E158F9" w:rsidRPr="00883675">
        <w:t xml:space="preserve"> vọng tưởng</w:t>
      </w:r>
      <w:r w:rsidR="00971B79">
        <w:t xml:space="preserve"> đó.</w:t>
      </w:r>
      <w:r w:rsidR="0084546C">
        <w:rPr>
          <w:b/>
          <w:bCs/>
        </w:rPr>
        <w:t xml:space="preserve"> </w:t>
      </w:r>
      <w:r w:rsidR="00E158F9" w:rsidRPr="0002186D">
        <w:rPr>
          <w:b/>
          <w:bCs/>
        </w:rPr>
        <w:t xml:space="preserve">Chúng ta đã học Phật pháp, đã học </w:t>
      </w:r>
      <w:r w:rsidR="001509CA" w:rsidRPr="0002186D">
        <w:rPr>
          <w:b/>
          <w:bCs/>
        </w:rPr>
        <w:t xml:space="preserve">đạo đức </w:t>
      </w:r>
      <w:r w:rsidR="00E158F9" w:rsidRPr="0002186D">
        <w:rPr>
          <w:b/>
          <w:bCs/>
        </w:rPr>
        <w:t>Thánh Hiền</w:t>
      </w:r>
      <w:r w:rsidR="00B63488" w:rsidRPr="0002186D">
        <w:rPr>
          <w:b/>
          <w:bCs/>
        </w:rPr>
        <w:t xml:space="preserve"> thì đối với những chuẩn mực của Phật pháp, những chuẩn mực của Thánh Hiền, chúng </w:t>
      </w:r>
      <w:r w:rsidR="009E3F1A" w:rsidRPr="0002186D">
        <w:rPr>
          <w:b/>
          <w:bCs/>
        </w:rPr>
        <w:t xml:space="preserve">ta </w:t>
      </w:r>
      <w:r w:rsidR="00E158F9" w:rsidRPr="0002186D">
        <w:rPr>
          <w:b/>
          <w:bCs/>
        </w:rPr>
        <w:t xml:space="preserve">cứ </w:t>
      </w:r>
      <w:r w:rsidR="009E3F1A" w:rsidRPr="0002186D">
        <w:rPr>
          <w:b/>
          <w:bCs/>
        </w:rPr>
        <w:t xml:space="preserve">lấy đó mà áp dụng, cứ </w:t>
      </w:r>
      <w:r w:rsidR="00E158F9" w:rsidRPr="0002186D">
        <w:rPr>
          <w:b/>
          <w:bCs/>
        </w:rPr>
        <w:t>làm triệt để thì tự khắc sẽ tốt, không cần phải đi hỏi nhiều.</w:t>
      </w:r>
      <w:r w:rsidR="0002186D">
        <w:rPr>
          <w:b/>
          <w:bCs/>
        </w:rPr>
        <w:t xml:space="preserve"> </w:t>
      </w:r>
      <w:r w:rsidR="008520E8" w:rsidRPr="0002186D">
        <w:rPr>
          <w:b/>
          <w:bCs/>
        </w:rPr>
        <w:t>Căn bản nhất của người tu h</w:t>
      </w:r>
      <w:r w:rsidR="000D7AC7" w:rsidRPr="0002186D">
        <w:rPr>
          <w:b/>
          <w:bCs/>
        </w:rPr>
        <w:t>ọc Phật pháp</w:t>
      </w:r>
      <w:r w:rsidR="008520E8" w:rsidRPr="0002186D">
        <w:rPr>
          <w:b/>
          <w:bCs/>
        </w:rPr>
        <w:t xml:space="preserve"> là</w:t>
      </w:r>
      <w:r w:rsidR="00E158F9" w:rsidRPr="0002186D">
        <w:rPr>
          <w:b/>
          <w:bCs/>
        </w:rPr>
        <w:t xml:space="preserve"> chuyển </w:t>
      </w:r>
      <w:r w:rsidR="009E3F1A" w:rsidRPr="0002186D">
        <w:rPr>
          <w:b/>
          <w:bCs/>
        </w:rPr>
        <w:t xml:space="preserve">đổi </w:t>
      </w:r>
      <w:r w:rsidR="00E158F9" w:rsidRPr="0002186D">
        <w:rPr>
          <w:b/>
          <w:bCs/>
        </w:rPr>
        <w:t>nghiệp lực thành nguyện lực</w:t>
      </w:r>
      <w:r w:rsidR="008520E8" w:rsidRPr="0002186D">
        <w:rPr>
          <w:b/>
          <w:bCs/>
        </w:rPr>
        <w:t>. Tất cả những khó khăn chướng ngại đều là nghiệp lực</w:t>
      </w:r>
      <w:r w:rsidR="009F469A">
        <w:rPr>
          <w:b/>
          <w:bCs/>
        </w:rPr>
        <w:t>.</w:t>
      </w:r>
      <w:r w:rsidR="008520E8" w:rsidRPr="0002186D">
        <w:rPr>
          <w:b/>
          <w:bCs/>
        </w:rPr>
        <w:t xml:space="preserve"> </w:t>
      </w:r>
      <w:r w:rsidR="009F469A">
        <w:rPr>
          <w:b/>
          <w:bCs/>
        </w:rPr>
        <w:t>C</w:t>
      </w:r>
      <w:r w:rsidR="008520E8" w:rsidRPr="0002186D">
        <w:rPr>
          <w:b/>
          <w:bCs/>
        </w:rPr>
        <w:t>húng ta vui vẻ hoan hỉ tiếp nhận</w:t>
      </w:r>
      <w:r w:rsidR="00883675" w:rsidRPr="0002186D">
        <w:rPr>
          <w:b/>
          <w:bCs/>
        </w:rPr>
        <w:t>, chuyển nghiệp lực thành nguyện lực.</w:t>
      </w:r>
    </w:p>
    <w:p w14:paraId="34415CE4" w14:textId="05CC11AE" w:rsidR="00A13468" w:rsidRDefault="00833E29" w:rsidP="00094B8C">
      <w:pPr>
        <w:spacing w:line="360" w:lineRule="auto"/>
        <w:jc w:val="both"/>
      </w:pPr>
      <w:r>
        <w:t xml:space="preserve">Bài học hôm nay, </w:t>
      </w:r>
      <w:r w:rsidR="00FC59D3">
        <w:t>Hòa Thượng</w:t>
      </w:r>
      <w:r w:rsidR="008520E8" w:rsidRPr="00883675">
        <w:t xml:space="preserve"> nói: “</w:t>
      </w:r>
      <w:r w:rsidR="008520E8" w:rsidRPr="000D7AC7">
        <w:rPr>
          <w:b/>
          <w:bCs/>
          <w:i/>
          <w:iCs/>
        </w:rPr>
        <w:t xml:space="preserve">Biết thì </w:t>
      </w:r>
      <w:r w:rsidR="00291FE7" w:rsidRPr="000D7AC7">
        <w:rPr>
          <w:b/>
          <w:bCs/>
          <w:i/>
          <w:iCs/>
        </w:rPr>
        <w:t>nói biết, không biết thì nói không biết</w:t>
      </w:r>
      <w:r w:rsidR="00291FE7">
        <w:t>”.</w:t>
      </w:r>
      <w:r>
        <w:t xml:space="preserve"> Thậm chí chúng ta biết nhưng n</w:t>
      </w:r>
      <w:r w:rsidR="00883675">
        <w:t>gười ta đem pháp ra để nói cho hay, để tranh đấ</w:t>
      </w:r>
      <w:r>
        <w:t xml:space="preserve">u, </w:t>
      </w:r>
      <w:r w:rsidR="00F23DEC">
        <w:t xml:space="preserve">để đấu pháp, </w:t>
      </w:r>
      <w:r>
        <w:t>không phải là</w:t>
      </w:r>
      <w:r w:rsidR="00F23DEC">
        <w:t xml:space="preserve"> nói với tâm cầu học</w:t>
      </w:r>
      <w:r w:rsidR="00883675">
        <w:t xml:space="preserve"> thì </w:t>
      </w:r>
      <w:r w:rsidR="00713A61">
        <w:t xml:space="preserve">chúng ta </w:t>
      </w:r>
      <w:r w:rsidR="00883675">
        <w:t>không nên nói</w:t>
      </w:r>
      <w:r>
        <w:t>.</w:t>
      </w:r>
      <w:r w:rsidR="00F23DEC">
        <w:t xml:space="preserve"> </w:t>
      </w:r>
      <w:r w:rsidR="00713A61">
        <w:t xml:space="preserve">Chúng ta nói ra mà người nghe không thông suốt thì nói ra </w:t>
      </w:r>
      <w:r w:rsidR="00F23DEC">
        <w:t xml:space="preserve">cũng </w:t>
      </w:r>
      <w:r w:rsidR="00713A61">
        <w:t>không có lợi gì.</w:t>
      </w:r>
      <w:r w:rsidR="00F23DEC">
        <w:t xml:space="preserve"> </w:t>
      </w:r>
      <w:r w:rsidR="00A13468">
        <w:t>Trong trường hợp như vậy thì chúng ta chỉ cần nói là không biết. Việc này không dễ</w:t>
      </w:r>
      <w:r w:rsidR="0002186D">
        <w:t>!</w:t>
      </w:r>
      <w:r w:rsidR="00A13468">
        <w:t xml:space="preserve"> </w:t>
      </w:r>
      <w:r w:rsidR="0002186D">
        <w:t>K</w:t>
      </w:r>
      <w:r w:rsidR="00A13468">
        <w:t>hông dễ gì mà nói không biết</w:t>
      </w:r>
      <w:r w:rsidR="0002186D">
        <w:t xml:space="preserve"> bởi vì c</w:t>
      </w:r>
      <w:r w:rsidR="00A13468">
        <w:t xml:space="preserve">húng ta thường cố gắng chứng minh rằng mình là người </w:t>
      </w:r>
      <w:r w:rsidR="00E91068">
        <w:t xml:space="preserve">hiểu </w:t>
      </w:r>
      <w:r w:rsidR="00A13468">
        <w:t>biết.</w:t>
      </w:r>
    </w:p>
    <w:p w14:paraId="194BBC15" w14:textId="00CEEAB3" w:rsidR="00291FE7" w:rsidRDefault="00713A61" w:rsidP="00094B8C">
      <w:pPr>
        <w:spacing w:line="360" w:lineRule="auto"/>
        <w:jc w:val="both"/>
      </w:pPr>
      <w:r w:rsidRPr="00E91068">
        <w:rPr>
          <w:b/>
          <w:bCs/>
        </w:rPr>
        <w:t>Chúng ta phải c</w:t>
      </w:r>
      <w:r w:rsidR="002B2E86" w:rsidRPr="00E91068">
        <w:rPr>
          <w:b/>
          <w:bCs/>
        </w:rPr>
        <w:t>ẩ</w:t>
      </w:r>
      <w:r w:rsidRPr="00E91068">
        <w:rPr>
          <w:b/>
          <w:bCs/>
        </w:rPr>
        <w:t>n trọng trong lời nói</w:t>
      </w:r>
      <w:r>
        <w:t>. Trong nhà Thiền có một công án</w:t>
      </w:r>
      <w:r w:rsidR="00E91068">
        <w:t xml:space="preserve"> Hồ Ly Tiên. M</w:t>
      </w:r>
      <w:r>
        <w:t>ột vị pháp sư chỉ nói sai một câu mà bị đọa làm hồ ly trong 500 kiếp.</w:t>
      </w:r>
      <w:r w:rsidR="002B2E86">
        <w:t xml:space="preserve"> </w:t>
      </w:r>
      <w:r w:rsidR="006B7900">
        <w:t>Tôn giả Châu Lợi</w:t>
      </w:r>
      <w:r w:rsidR="002B2E86">
        <w:t xml:space="preserve"> Bà</w:t>
      </w:r>
      <w:r w:rsidR="006B7900">
        <w:t>n</w:t>
      </w:r>
      <w:r w:rsidR="002B2E86">
        <w:t xml:space="preserve"> </w:t>
      </w:r>
      <w:r w:rsidR="006B7900">
        <w:t>Đà</w:t>
      </w:r>
      <w:r w:rsidR="002B2E86">
        <w:t xml:space="preserve"> ngu si, dạy mãi không thuộc</w:t>
      </w:r>
      <w:r w:rsidR="00291FE7">
        <w:t xml:space="preserve"> bởi vì</w:t>
      </w:r>
      <w:r w:rsidR="002B2E86">
        <w:t xml:space="preserve"> đời trước là pháp sư, nhưng</w:t>
      </w:r>
      <w:r w:rsidR="005E6645">
        <w:t xml:space="preserve"> </w:t>
      </w:r>
      <w:r w:rsidR="002B2E86">
        <w:t>chỉ dạy một nửa vì sợ người khác hơn mình</w:t>
      </w:r>
      <w:r w:rsidR="000D09C7">
        <w:t>. Đ</w:t>
      </w:r>
      <w:r w:rsidR="00291FE7">
        <w:t>ó là bỏn pháp. Biết mà không dạy là bỏn pháp. Không biết mà nói</w:t>
      </w:r>
      <w:r w:rsidR="000D09C7">
        <w:t>, dẫn đạo</w:t>
      </w:r>
      <w:r w:rsidR="00291FE7">
        <w:t xml:space="preserve"> khiến người khác hiểu sai thì nhân quả </w:t>
      </w:r>
      <w:r w:rsidR="000D09C7">
        <w:t>không nhỏ</w:t>
      </w:r>
      <w:r w:rsidR="00291FE7">
        <w:t>.</w:t>
      </w:r>
    </w:p>
    <w:p w14:paraId="2E6C16F8" w14:textId="1D0E8822" w:rsidR="00ED0199" w:rsidRDefault="004B1474" w:rsidP="00094B8C">
      <w:pPr>
        <w:spacing w:line="360" w:lineRule="auto"/>
        <w:jc w:val="both"/>
      </w:pPr>
      <w:r>
        <w:t>Người</w:t>
      </w:r>
      <w:r w:rsidR="00291FE7">
        <w:t xml:space="preserve"> ta mở lớp dạy </w:t>
      </w:r>
      <w:r>
        <w:t>“</w:t>
      </w:r>
      <w:r w:rsidR="00291FE7" w:rsidRPr="004B1474">
        <w:rPr>
          <w:b/>
          <w:bCs/>
          <w:i/>
          <w:iCs/>
        </w:rPr>
        <w:t>Đệ Tử Quy</w:t>
      </w:r>
      <w:r>
        <w:t>”</w:t>
      </w:r>
      <w:r w:rsidR="00291FE7">
        <w:t xml:space="preserve"> nhưng </w:t>
      </w:r>
      <w:r w:rsidR="00AC1107">
        <w:t xml:space="preserve">chỉ </w:t>
      </w:r>
      <w:r w:rsidR="00237178">
        <w:t xml:space="preserve">dạy người khác làm, </w:t>
      </w:r>
      <w:r w:rsidR="00BA6EFE">
        <w:t xml:space="preserve">chính mình không thật làm, </w:t>
      </w:r>
      <w:r w:rsidR="00291FE7">
        <w:t>nói mà không thực hiện thì nhân quả có lớn không?</w:t>
      </w:r>
      <w:r w:rsidR="00650DD4">
        <w:t xml:space="preserve"> Khi </w:t>
      </w:r>
      <w:r w:rsidR="007E5606">
        <w:t xml:space="preserve">người dạy học khiến </w:t>
      </w:r>
      <w:r w:rsidR="00BA6EFE">
        <w:t xml:space="preserve">những </w:t>
      </w:r>
      <w:r w:rsidR="00650DD4">
        <w:t xml:space="preserve">người </w:t>
      </w:r>
      <w:r>
        <w:t>tham gia học tập</w:t>
      </w:r>
      <w:r w:rsidR="00650DD4">
        <w:t xml:space="preserve"> </w:t>
      </w:r>
      <w:r w:rsidR="00AC1107">
        <w:t xml:space="preserve">trở nên </w:t>
      </w:r>
      <w:r w:rsidR="00650DD4">
        <w:t>nghi ngờ với giáo huấn Thánh Hiền, người ta không học nữa</w:t>
      </w:r>
      <w:r w:rsidR="007E5606">
        <w:t xml:space="preserve"> vì </w:t>
      </w:r>
      <w:r w:rsidR="00650DD4">
        <w:t>nghĩ “</w:t>
      </w:r>
      <w:r w:rsidR="00650DD4" w:rsidRPr="009F0F79">
        <w:rPr>
          <w:i/>
          <w:iCs/>
        </w:rPr>
        <w:t>học Phật chỉ thế mà thôi</w:t>
      </w:r>
      <w:r w:rsidR="00CD3EEB">
        <w:rPr>
          <w:i/>
          <w:iCs/>
        </w:rPr>
        <w:t>!</w:t>
      </w:r>
      <w:r w:rsidR="00650DD4">
        <w:t xml:space="preserve">” thì nhân quả quá khủng khiếp vì </w:t>
      </w:r>
      <w:r w:rsidR="009F0F79">
        <w:t>họ</w:t>
      </w:r>
      <w:r w:rsidR="00650DD4">
        <w:t xml:space="preserve"> làm đoạn huệ mạng của người khác. Chúng ta tổ chức</w:t>
      </w:r>
      <w:r w:rsidR="007D37ED">
        <w:t xml:space="preserve"> Lễ</w:t>
      </w:r>
      <w:r w:rsidR="00650DD4">
        <w:t xml:space="preserve"> tri ân Cha Mẹ, người Hà Nội vào </w:t>
      </w:r>
      <w:r w:rsidR="00012270">
        <w:t>thành phố Hồ Chí Minh tổ chức, họ nói rằng</w:t>
      </w:r>
      <w:r w:rsidR="005E0BAE">
        <w:t>:</w:t>
      </w:r>
      <w:r w:rsidR="00012270">
        <w:t xml:space="preserve"> </w:t>
      </w:r>
      <w:r w:rsidR="007D37ED">
        <w:t>“</w:t>
      </w:r>
      <w:r w:rsidR="005E0BAE" w:rsidRPr="005E0BAE">
        <w:rPr>
          <w:i/>
          <w:iCs/>
        </w:rPr>
        <w:t>Người miền Nam cũng biết làm,</w:t>
      </w:r>
      <w:r w:rsidR="005E0BAE">
        <w:t xml:space="preserve"> </w:t>
      </w:r>
      <w:r w:rsidR="00012270" w:rsidRPr="007D37ED">
        <w:rPr>
          <w:i/>
          <w:iCs/>
        </w:rPr>
        <w:t>tại sao lại để cho người Hà Nội làm</w:t>
      </w:r>
      <w:r w:rsidR="007D37ED" w:rsidRPr="007D37ED">
        <w:rPr>
          <w:i/>
          <w:iCs/>
        </w:rPr>
        <w:t>?</w:t>
      </w:r>
      <w:r w:rsidR="007D37ED">
        <w:t>”</w:t>
      </w:r>
      <w:r w:rsidR="00012270">
        <w:t>. Chúng ta nhường cho người miền Nam tổ chức</w:t>
      </w:r>
      <w:r w:rsidR="00AF5DED">
        <w:t xml:space="preserve"> Lễ tri ân</w:t>
      </w:r>
      <w:r w:rsidR="00012270">
        <w:t xml:space="preserve"> nhưng họ </w:t>
      </w:r>
      <w:r w:rsidR="005E0BAE">
        <w:t xml:space="preserve">lại </w:t>
      </w:r>
      <w:r w:rsidR="00012270">
        <w:t xml:space="preserve">không làm, </w:t>
      </w:r>
      <w:r w:rsidR="005E0BAE">
        <w:t>bỏ qua mất một năm</w:t>
      </w:r>
      <w:r w:rsidR="00AF5DED">
        <w:t xml:space="preserve"> không tổ chức</w:t>
      </w:r>
      <w:r w:rsidR="005E0BAE">
        <w:t xml:space="preserve">. </w:t>
      </w:r>
      <w:r w:rsidR="00D378EC">
        <w:t>Nhân quả nà</w:t>
      </w:r>
      <w:r w:rsidR="008456D5">
        <w:t xml:space="preserve">y không hề </w:t>
      </w:r>
      <w:r w:rsidR="00D378EC">
        <w:t>nhỏ</w:t>
      </w:r>
      <w:r w:rsidR="008456D5">
        <w:t>.</w:t>
      </w:r>
      <w:r w:rsidR="00D378EC">
        <w:t xml:space="preserve"> </w:t>
      </w:r>
      <w:r w:rsidR="005E0BAE">
        <w:t>N</w:t>
      </w:r>
      <w:r w:rsidR="004F547D">
        <w:t>ăm sau</w:t>
      </w:r>
      <w:r w:rsidR="005E0BAE">
        <w:t xml:space="preserve"> đó</w:t>
      </w:r>
      <w:r w:rsidR="004F547D">
        <w:t xml:space="preserve"> Thầy</w:t>
      </w:r>
      <w:r w:rsidR="00AF5DED">
        <w:t xml:space="preserve"> mới</w:t>
      </w:r>
      <w:r w:rsidR="004F547D">
        <w:t xml:space="preserve"> </w:t>
      </w:r>
      <w:r w:rsidR="00AF5DED">
        <w:t>tổ chức Lễ tri ân</w:t>
      </w:r>
      <w:r w:rsidR="004F547D">
        <w:t xml:space="preserve">. Thầy mời họ đến tham gia </w:t>
      </w:r>
      <w:r w:rsidR="006E4133">
        <w:t xml:space="preserve">Lễ </w:t>
      </w:r>
      <w:r w:rsidR="004F547D">
        <w:t xml:space="preserve">khai trương trường Mầm non Khai Minh Trí </w:t>
      </w:r>
      <w:r w:rsidR="006E4133">
        <w:t xml:space="preserve">để </w:t>
      </w:r>
      <w:r w:rsidR="00CD3EEB">
        <w:t xml:space="preserve">họ </w:t>
      </w:r>
      <w:r w:rsidR="006E4133">
        <w:t xml:space="preserve">tùy hỉ công đức, </w:t>
      </w:r>
      <w:r w:rsidR="00D971B3">
        <w:t>mở tâm nghĩ đến cộng đồng xã hội, nghĩ đến Quốc gia</w:t>
      </w:r>
      <w:r w:rsidR="006E4133">
        <w:t xml:space="preserve"> </w:t>
      </w:r>
      <w:r w:rsidR="004F547D">
        <w:t xml:space="preserve">nhưng không một ai </w:t>
      </w:r>
      <w:r w:rsidR="006E4133">
        <w:t xml:space="preserve">trong số họ </w:t>
      </w:r>
      <w:r w:rsidR="004F547D">
        <w:t>đến tham gia</w:t>
      </w:r>
      <w:r w:rsidR="001975A7">
        <w:t xml:space="preserve">. </w:t>
      </w:r>
      <w:r w:rsidR="00CD3EEB">
        <w:t>Không phải</w:t>
      </w:r>
      <w:r w:rsidR="001975A7">
        <w:t xml:space="preserve"> mình không tham dự là mình vô can. Trên tinh thần Phật </w:t>
      </w:r>
      <w:r w:rsidR="00E872FD">
        <w:t>P</w:t>
      </w:r>
      <w:r w:rsidR="001975A7">
        <w:t xml:space="preserve">háp Đại Thừa, </w:t>
      </w:r>
      <w:r w:rsidR="00A71A2D">
        <w:t xml:space="preserve">làm </w:t>
      </w:r>
      <w:r w:rsidR="00FB26F3">
        <w:t xml:space="preserve">việc </w:t>
      </w:r>
      <w:r w:rsidR="00A71A2D">
        <w:t xml:space="preserve">ác hiển nhiên là sai phạm, nhưng </w:t>
      </w:r>
      <w:r w:rsidR="001975A7">
        <w:t>việc thiện mà</w:t>
      </w:r>
      <w:r w:rsidR="00A71A2D">
        <w:t xml:space="preserve"> không làm</w:t>
      </w:r>
      <w:r w:rsidR="00FB26F3">
        <w:t xml:space="preserve"> </w:t>
      </w:r>
      <w:r w:rsidR="001975A7">
        <w:t xml:space="preserve">cũng là </w:t>
      </w:r>
      <w:r w:rsidR="00FB26F3">
        <w:t xml:space="preserve">sai </w:t>
      </w:r>
      <w:r w:rsidR="001975A7">
        <w:t>phạm</w:t>
      </w:r>
      <w:r w:rsidR="00A71A2D">
        <w:t xml:space="preserve"> bởi vì không làm là không có tâm Bồ Đề</w:t>
      </w:r>
      <w:r w:rsidR="001D3021">
        <w:t>, tâm Bồ Đề bị thui chột.</w:t>
      </w:r>
      <w:r w:rsidR="00ED0199">
        <w:t xml:space="preserve"> Việc thiện liên quan đến giáo dục, mười phương ba đời chư Phật đều lấy giáo dục làm đầu.</w:t>
      </w:r>
    </w:p>
    <w:p w14:paraId="108927A0" w14:textId="51892F2F" w:rsidR="00302B7A" w:rsidRDefault="00ED0199" w:rsidP="00094B8C">
      <w:pPr>
        <w:spacing w:line="360" w:lineRule="auto"/>
        <w:jc w:val="both"/>
      </w:pPr>
      <w:r>
        <w:t xml:space="preserve">Ngày nay nhiều người cố gắng niệm Phật </w:t>
      </w:r>
      <w:r w:rsidR="001D3021">
        <w:t xml:space="preserve">tu hành </w:t>
      </w:r>
      <w:r>
        <w:t>cầu sinh Tây Phương Cực Lạc để quay lại độ chúng sanh.</w:t>
      </w:r>
      <w:r w:rsidR="00302B7A">
        <w:t xml:space="preserve"> Tại sao</w:t>
      </w:r>
      <w:r w:rsidR="00AA0753">
        <w:t xml:space="preserve"> bây giờ</w:t>
      </w:r>
      <w:r w:rsidR="00302B7A">
        <w:t xml:space="preserve"> chúng ta </w:t>
      </w:r>
      <w:r w:rsidR="00AA0753">
        <w:t xml:space="preserve">đang có cơ hội </w:t>
      </w:r>
      <w:r w:rsidR="00302B7A">
        <w:t xml:space="preserve">độ chúng sanh </w:t>
      </w:r>
      <w:r w:rsidR="00AA0753">
        <w:t xml:space="preserve">mà chúng ta </w:t>
      </w:r>
      <w:r w:rsidR="00640851">
        <w:t xml:space="preserve">lại </w:t>
      </w:r>
      <w:r w:rsidR="00AA0753">
        <w:t>không làm?</w:t>
      </w:r>
      <w:r w:rsidR="00302B7A">
        <w:t xml:space="preserve"> </w:t>
      </w:r>
      <w:r w:rsidR="00640851">
        <w:t xml:space="preserve">Chúng ta cần phải niệm Phật, đồng thời độ chúng </w:t>
      </w:r>
      <w:r w:rsidR="00B61C49">
        <w:t xml:space="preserve">sanh để tích công bồi đức. Người ta không độ chúng sanh, mà chỉ niệm Phật để về Cực Lạc, sau đó quay lại độ chúng sanh. </w:t>
      </w:r>
      <w:r w:rsidR="00EF7002">
        <w:t>Điều này có nghịch lý không? Họ cố làm theo cách của họ: “</w:t>
      </w:r>
      <w:r w:rsidR="00302B7A" w:rsidRPr="00AA60C3">
        <w:rPr>
          <w:i/>
          <w:iCs/>
        </w:rPr>
        <w:t>Ta phải làm khác</w:t>
      </w:r>
      <w:r w:rsidR="00AA60C3" w:rsidRPr="00AA60C3">
        <w:rPr>
          <w:i/>
          <w:iCs/>
        </w:rPr>
        <w:t>!</w:t>
      </w:r>
      <w:r w:rsidR="00302B7A" w:rsidRPr="00AA60C3">
        <w:rPr>
          <w:i/>
          <w:iCs/>
        </w:rPr>
        <w:t xml:space="preserve"> </w:t>
      </w:r>
      <w:r w:rsidR="00AA60C3" w:rsidRPr="00AA60C3">
        <w:rPr>
          <w:i/>
          <w:iCs/>
        </w:rPr>
        <w:t>Đ</w:t>
      </w:r>
      <w:r w:rsidR="00302B7A" w:rsidRPr="00AA60C3">
        <w:rPr>
          <w:i/>
          <w:iCs/>
        </w:rPr>
        <w:t>ây là cách của ta</w:t>
      </w:r>
      <w:r w:rsidR="00AA60C3">
        <w:t>”</w:t>
      </w:r>
      <w:r w:rsidR="00302B7A">
        <w:t xml:space="preserve">. Thích Ca Mâu Ni Phật và Khổng Lão </w:t>
      </w:r>
      <w:r w:rsidR="00AA60C3">
        <w:t>P</w:t>
      </w:r>
      <w:r w:rsidR="00302B7A">
        <w:t xml:space="preserve">hu </w:t>
      </w:r>
      <w:r w:rsidR="00AA60C3">
        <w:t>T</w:t>
      </w:r>
      <w:r w:rsidR="00302B7A">
        <w:t>ử cũng không dám làm như vậy nhưng chúng sanh thời nay dám làm.</w:t>
      </w:r>
    </w:p>
    <w:p w14:paraId="047217B1" w14:textId="16E3F136" w:rsidR="00390F31" w:rsidRDefault="00FC59D3" w:rsidP="00094B8C">
      <w:pPr>
        <w:spacing w:line="360" w:lineRule="auto"/>
        <w:jc w:val="both"/>
      </w:pPr>
      <w:r>
        <w:t>Hòa Thượng</w:t>
      </w:r>
      <w:r w:rsidR="00302B7A">
        <w:t xml:space="preserve"> nói: “</w:t>
      </w:r>
      <w:r w:rsidR="00302B7A" w:rsidRPr="00507CCA">
        <w:rPr>
          <w:b/>
          <w:bCs/>
          <w:i/>
          <w:iCs/>
        </w:rPr>
        <w:t>Nếu họ làm tốt thì mình nhường cho họ làm</w:t>
      </w:r>
      <w:r w:rsidR="00D86CEE" w:rsidRPr="00507CCA">
        <w:rPr>
          <w:b/>
          <w:bCs/>
          <w:i/>
          <w:iCs/>
        </w:rPr>
        <w:t>, mình rút lui.</w:t>
      </w:r>
      <w:r w:rsidR="0035363D" w:rsidRPr="00507CCA">
        <w:rPr>
          <w:b/>
          <w:bCs/>
          <w:i/>
          <w:iCs/>
        </w:rPr>
        <w:t xml:space="preserve"> Nếu họ làm không tốt thì mình phải làm. Mình không làm là mình có lỗi, bởi vì khi chúng sanh nghi ngờ đối với Phật </w:t>
      </w:r>
      <w:r w:rsidR="00AA60C3" w:rsidRPr="00507CCA">
        <w:rPr>
          <w:b/>
          <w:bCs/>
          <w:i/>
          <w:iCs/>
        </w:rPr>
        <w:t>P</w:t>
      </w:r>
      <w:r w:rsidR="0035363D" w:rsidRPr="00507CCA">
        <w:rPr>
          <w:b/>
          <w:bCs/>
          <w:i/>
          <w:iCs/>
        </w:rPr>
        <w:t>háp, nghi ngờ đối với Thánh Hiền thì chúng ta đoạn đi pháp thân huệ mạng của họ</w:t>
      </w:r>
      <w:r w:rsidR="00507CCA" w:rsidRPr="00507CCA">
        <w:rPr>
          <w:b/>
          <w:bCs/>
          <w:i/>
          <w:iCs/>
        </w:rPr>
        <w:t>.</w:t>
      </w:r>
      <w:r w:rsidR="0035363D" w:rsidRPr="00507CCA">
        <w:rPr>
          <w:b/>
          <w:bCs/>
          <w:i/>
          <w:iCs/>
        </w:rPr>
        <w:t xml:space="preserve"> </w:t>
      </w:r>
      <w:r w:rsidR="00D86CEE" w:rsidRPr="00507CCA">
        <w:rPr>
          <w:b/>
          <w:bCs/>
          <w:i/>
          <w:iCs/>
        </w:rPr>
        <w:t xml:space="preserve">Họ </w:t>
      </w:r>
      <w:r w:rsidR="0035363D" w:rsidRPr="00507CCA">
        <w:rPr>
          <w:b/>
          <w:bCs/>
          <w:i/>
          <w:iCs/>
        </w:rPr>
        <w:t xml:space="preserve">vĩnh viễn không có cơ hội đến với Phật pháp, </w:t>
      </w:r>
      <w:r w:rsidR="00390F31" w:rsidRPr="00507CCA">
        <w:rPr>
          <w:b/>
          <w:bCs/>
          <w:i/>
          <w:iCs/>
        </w:rPr>
        <w:t>không có cơ hội đến với Thánh Hiề</w:t>
      </w:r>
      <w:r w:rsidR="00D86CEE" w:rsidRPr="00507CCA">
        <w:rPr>
          <w:b/>
          <w:bCs/>
          <w:i/>
          <w:iCs/>
        </w:rPr>
        <w:t>n</w:t>
      </w:r>
      <w:r w:rsidR="00D86CEE">
        <w:t>”.</w:t>
      </w:r>
    </w:p>
    <w:p w14:paraId="21CC56FA" w14:textId="41A95938" w:rsidR="00A45CEB" w:rsidRDefault="00FC59D3" w:rsidP="00094B8C">
      <w:pPr>
        <w:spacing w:line="360" w:lineRule="auto"/>
        <w:jc w:val="both"/>
      </w:pPr>
      <w:r>
        <w:t>Hòa Thượng</w:t>
      </w:r>
      <w:r w:rsidR="00807DA2">
        <w:t xml:space="preserve"> nói: “</w:t>
      </w:r>
      <w:r w:rsidR="00807DA2" w:rsidRPr="00B75A41">
        <w:rPr>
          <w:b/>
          <w:bCs/>
          <w:i/>
          <w:iCs/>
        </w:rPr>
        <w:t>Tôn giả Châu Lợi Bàn Đà đời trước là Tam Tạng pháp sư</w:t>
      </w:r>
      <w:r w:rsidR="004878C5" w:rsidRPr="00B75A41">
        <w:rPr>
          <w:b/>
          <w:bCs/>
          <w:i/>
          <w:iCs/>
        </w:rPr>
        <w:t>. Khi dạy học cho người thì Ngài</w:t>
      </w:r>
      <w:r w:rsidR="00807DA2" w:rsidRPr="00B75A41">
        <w:rPr>
          <w:b/>
          <w:bCs/>
          <w:i/>
          <w:iCs/>
        </w:rPr>
        <w:t xml:space="preserve"> chỉ dạy một nửa</w:t>
      </w:r>
      <w:r w:rsidR="00AF582B" w:rsidRPr="00B75A41">
        <w:rPr>
          <w:b/>
          <w:bCs/>
          <w:i/>
          <w:iCs/>
        </w:rPr>
        <w:t>, không dạy phần sau</w:t>
      </w:r>
      <w:r w:rsidR="00807DA2" w:rsidRPr="00B75A41">
        <w:rPr>
          <w:b/>
          <w:bCs/>
          <w:i/>
          <w:iCs/>
        </w:rPr>
        <w:t xml:space="preserve"> vì</w:t>
      </w:r>
      <w:r w:rsidR="00AF582B" w:rsidRPr="00B75A41">
        <w:rPr>
          <w:b/>
          <w:bCs/>
          <w:i/>
          <w:iCs/>
        </w:rPr>
        <w:t xml:space="preserve"> sợ người khác hơn mình,</w:t>
      </w:r>
      <w:r w:rsidR="00807DA2" w:rsidRPr="00B75A41">
        <w:rPr>
          <w:b/>
          <w:bCs/>
          <w:i/>
          <w:iCs/>
        </w:rPr>
        <w:t xml:space="preserve"> tâm đố kị rất rặng, bỏn xẻn pháp, </w:t>
      </w:r>
      <w:r w:rsidR="00AF582B" w:rsidRPr="00B75A41">
        <w:rPr>
          <w:b/>
          <w:bCs/>
          <w:i/>
          <w:iCs/>
        </w:rPr>
        <w:t xml:space="preserve">quả báo </w:t>
      </w:r>
      <w:r w:rsidR="00807DA2" w:rsidRPr="00B75A41">
        <w:rPr>
          <w:b/>
          <w:bCs/>
          <w:i/>
          <w:iCs/>
        </w:rPr>
        <w:t>bị đọa địa ngục</w:t>
      </w:r>
      <w:r w:rsidR="00AA504E" w:rsidRPr="00B75A41">
        <w:rPr>
          <w:b/>
          <w:bCs/>
          <w:i/>
          <w:iCs/>
        </w:rPr>
        <w:t>.</w:t>
      </w:r>
      <w:r w:rsidR="00871BDE" w:rsidRPr="00B75A41">
        <w:rPr>
          <w:b/>
          <w:bCs/>
          <w:i/>
          <w:iCs/>
        </w:rPr>
        <w:t xml:space="preserve"> </w:t>
      </w:r>
      <w:r w:rsidR="00AA504E" w:rsidRPr="00B75A41">
        <w:rPr>
          <w:b/>
          <w:bCs/>
          <w:i/>
          <w:iCs/>
        </w:rPr>
        <w:t>Sau khi thọ báo địa ngục xong, Ngài được</w:t>
      </w:r>
      <w:r w:rsidR="00807DA2" w:rsidRPr="00B75A41">
        <w:rPr>
          <w:b/>
          <w:bCs/>
          <w:i/>
          <w:iCs/>
        </w:rPr>
        <w:t xml:space="preserve"> làm thân người </w:t>
      </w:r>
      <w:r w:rsidR="001A136D" w:rsidRPr="00B75A41">
        <w:rPr>
          <w:b/>
          <w:bCs/>
          <w:i/>
          <w:iCs/>
        </w:rPr>
        <w:t xml:space="preserve">nhưng </w:t>
      </w:r>
      <w:r w:rsidR="00807DA2" w:rsidRPr="00B75A41">
        <w:rPr>
          <w:b/>
          <w:bCs/>
          <w:i/>
          <w:iCs/>
        </w:rPr>
        <w:t>ngu si</w:t>
      </w:r>
      <w:r w:rsidR="001A136D" w:rsidRPr="00B75A41">
        <w:rPr>
          <w:b/>
          <w:bCs/>
          <w:i/>
          <w:iCs/>
        </w:rPr>
        <w:t>. Cho nên phải biết bỏn xẻn, bòn pháp thì quả báo là ngu si</w:t>
      </w:r>
      <w:r w:rsidR="00B75A41">
        <w:t xml:space="preserve">. </w:t>
      </w:r>
      <w:r w:rsidR="009A5908" w:rsidRPr="00D573A9">
        <w:rPr>
          <w:b/>
          <w:bCs/>
          <w:i/>
          <w:iCs/>
        </w:rPr>
        <w:t>Trong c</w:t>
      </w:r>
      <w:r w:rsidR="00871BDE" w:rsidRPr="00D573A9">
        <w:rPr>
          <w:b/>
          <w:bCs/>
          <w:i/>
          <w:iCs/>
        </w:rPr>
        <w:t xml:space="preserve">âu chuyện </w:t>
      </w:r>
      <w:r w:rsidR="00B75A41" w:rsidRPr="00D573A9">
        <w:rPr>
          <w:b/>
          <w:bCs/>
          <w:i/>
          <w:iCs/>
        </w:rPr>
        <w:t xml:space="preserve">của </w:t>
      </w:r>
      <w:r w:rsidR="00871BDE" w:rsidRPr="00D573A9">
        <w:rPr>
          <w:b/>
          <w:bCs/>
          <w:i/>
          <w:iCs/>
        </w:rPr>
        <w:t xml:space="preserve">Thiền </w:t>
      </w:r>
      <w:r w:rsidR="00B75A41" w:rsidRPr="00D573A9">
        <w:rPr>
          <w:b/>
          <w:bCs/>
          <w:i/>
          <w:iCs/>
        </w:rPr>
        <w:t xml:space="preserve">Tông là Thiền </w:t>
      </w:r>
      <w:r w:rsidR="00871BDE" w:rsidRPr="00D573A9">
        <w:rPr>
          <w:b/>
          <w:bCs/>
          <w:i/>
          <w:iCs/>
        </w:rPr>
        <w:t xml:space="preserve">Hồ </w:t>
      </w:r>
      <w:r w:rsidR="00B75A41" w:rsidRPr="00D573A9">
        <w:rPr>
          <w:b/>
          <w:bCs/>
          <w:i/>
          <w:iCs/>
        </w:rPr>
        <w:t>L</w:t>
      </w:r>
      <w:r w:rsidR="00871BDE" w:rsidRPr="00D573A9">
        <w:rPr>
          <w:b/>
          <w:bCs/>
          <w:i/>
          <w:iCs/>
        </w:rPr>
        <w:t>y, vị pháp sư trong lúc giảng Kinh nói pháp</w:t>
      </w:r>
      <w:r w:rsidR="009A5908" w:rsidRPr="00D573A9">
        <w:rPr>
          <w:b/>
          <w:bCs/>
          <w:i/>
          <w:iCs/>
        </w:rPr>
        <w:t xml:space="preserve"> do bởi nói sai một câu mà quả báo bị đọa làm thân hồ ly trong 500 kiếp</w:t>
      </w:r>
      <w:r w:rsidR="005F5937" w:rsidRPr="00D573A9">
        <w:rPr>
          <w:b/>
          <w:bCs/>
          <w:i/>
          <w:iCs/>
        </w:rPr>
        <w:t>.</w:t>
      </w:r>
      <w:r w:rsidR="00871BDE" w:rsidRPr="00D573A9">
        <w:rPr>
          <w:b/>
          <w:bCs/>
          <w:i/>
          <w:iCs/>
        </w:rPr>
        <w:t xml:space="preserve"> </w:t>
      </w:r>
      <w:r w:rsidR="005F5937" w:rsidRPr="00D573A9">
        <w:rPr>
          <w:b/>
          <w:bCs/>
          <w:i/>
          <w:iCs/>
        </w:rPr>
        <w:t>M</w:t>
      </w:r>
      <w:r w:rsidR="00871BDE" w:rsidRPr="00D573A9">
        <w:rPr>
          <w:b/>
          <w:bCs/>
          <w:i/>
          <w:iCs/>
        </w:rPr>
        <w:t xml:space="preserve">ay mà </w:t>
      </w:r>
      <w:r w:rsidR="005F5937" w:rsidRPr="00D573A9">
        <w:rPr>
          <w:b/>
          <w:bCs/>
          <w:i/>
          <w:iCs/>
        </w:rPr>
        <w:t xml:space="preserve">ông </w:t>
      </w:r>
      <w:r w:rsidR="00871BDE" w:rsidRPr="00D573A9">
        <w:rPr>
          <w:b/>
          <w:bCs/>
          <w:i/>
          <w:iCs/>
        </w:rPr>
        <w:t xml:space="preserve">gặp được Đại sư Bá Trược cứu thoát, nếu không thì vẫn </w:t>
      </w:r>
      <w:r w:rsidR="005F5937" w:rsidRPr="00D573A9">
        <w:rPr>
          <w:b/>
          <w:bCs/>
          <w:i/>
          <w:iCs/>
        </w:rPr>
        <w:t>ở trong kiếp</w:t>
      </w:r>
      <w:r w:rsidR="00871BDE" w:rsidRPr="00D573A9">
        <w:rPr>
          <w:b/>
          <w:bCs/>
          <w:i/>
          <w:iCs/>
        </w:rPr>
        <w:t xml:space="preserve"> súc sanh</w:t>
      </w:r>
      <w:r w:rsidR="005F5937" w:rsidRPr="00D573A9">
        <w:rPr>
          <w:b/>
          <w:bCs/>
          <w:i/>
          <w:iCs/>
        </w:rPr>
        <w:t xml:space="preserve"> mà thọ tội</w:t>
      </w:r>
      <w:r w:rsidR="00871BDE" w:rsidRPr="00D573A9">
        <w:rPr>
          <w:b/>
          <w:bCs/>
          <w:i/>
          <w:iCs/>
        </w:rPr>
        <w:t xml:space="preserve">. </w:t>
      </w:r>
      <w:r w:rsidR="00D573A9" w:rsidRPr="00D573A9">
        <w:rPr>
          <w:b/>
          <w:bCs/>
          <w:i/>
          <w:iCs/>
        </w:rPr>
        <w:t>Vì vậy, d</w:t>
      </w:r>
      <w:r w:rsidR="00871BDE" w:rsidRPr="00D573A9">
        <w:rPr>
          <w:b/>
          <w:bCs/>
          <w:i/>
          <w:iCs/>
        </w:rPr>
        <w:t>ạy học không thể không cẩn trọng</w:t>
      </w:r>
      <w:r w:rsidR="00D573A9">
        <w:t>”.</w:t>
      </w:r>
    </w:p>
    <w:p w14:paraId="7D1E5F74" w14:textId="77777777" w:rsidR="00094B8C" w:rsidRDefault="00A45CEB" w:rsidP="00094B8C">
      <w:pPr>
        <w:spacing w:line="360" w:lineRule="auto"/>
        <w:jc w:val="both"/>
      </w:pPr>
      <w:r>
        <w:t xml:space="preserve">Trong tất cả các môn học thế gian, thân giáo và khẩu giáo đều phải tương ưng. </w:t>
      </w:r>
      <w:r w:rsidR="007F40B7">
        <w:t xml:space="preserve">Trong Phật pháp, đạo đức Thánh Hiền thì việc này càng rõ nét hơn. </w:t>
      </w:r>
      <w:r>
        <w:t xml:space="preserve">Làm gì có chuyện chúng ta khuyên người bố thí, </w:t>
      </w:r>
      <w:r w:rsidR="0078257A">
        <w:t xml:space="preserve">phóng sinh, </w:t>
      </w:r>
      <w:r>
        <w:t>cúng dường</w:t>
      </w:r>
      <w:r w:rsidR="00417EE3">
        <w:t xml:space="preserve"> nhưng chính</w:t>
      </w:r>
      <w:r>
        <w:t xml:space="preserve"> mình thì </w:t>
      </w:r>
      <w:r w:rsidR="007F40B7">
        <w:t xml:space="preserve">nhận </w:t>
      </w:r>
      <w:r>
        <w:t>vào càng nhiều càng tốt</w:t>
      </w:r>
      <w:r w:rsidR="0078257A">
        <w:t xml:space="preserve">! </w:t>
      </w:r>
      <w:r>
        <w:t xml:space="preserve">Làm gì có chuyện chúng ta </w:t>
      </w:r>
      <w:r w:rsidR="004D08AE">
        <w:t>dạy người ta phải CHÂN THÀNH, THANH TỊNH, BÌNH ĐẲNG, CHÁNH GIÁC, TỪ BI, nhưng chính bản thân chúng ta không thực hiện</w:t>
      </w:r>
      <w:r w:rsidR="005F332A">
        <w:t>! Như vậy thì không có một chút chân thành,</w:t>
      </w:r>
      <w:r w:rsidR="004D08AE">
        <w:t xml:space="preserve"> </w:t>
      </w:r>
      <w:r w:rsidR="005F332A">
        <w:t>tâm chân thành bị nhiễm ô</w:t>
      </w:r>
      <w:r w:rsidR="004D08AE">
        <w:t xml:space="preserve">, </w:t>
      </w:r>
      <w:r w:rsidR="00514D36">
        <w:t xml:space="preserve">lời nói không có trọng lượng, việc làm không mạnh mẽ, </w:t>
      </w:r>
      <w:r w:rsidR="004D08AE">
        <w:t>nói và làm không tương ưng. Nếu chúng ta nói là làm tương ưng thì</w:t>
      </w:r>
      <w:r w:rsidR="009D5114">
        <w:t xml:space="preserve"> trong việc làm, trong lời nói</w:t>
      </w:r>
      <w:r w:rsidR="004D08AE">
        <w:t xml:space="preserve"> chúng ta có lực, có thần</w:t>
      </w:r>
      <w:r w:rsidR="009D5114">
        <w:t>.</w:t>
      </w:r>
    </w:p>
    <w:p w14:paraId="721C6DB2" w14:textId="2D359EEB" w:rsidR="00C44706" w:rsidRDefault="009D5114" w:rsidP="00094B8C">
      <w:pPr>
        <w:spacing w:line="360" w:lineRule="auto"/>
        <w:jc w:val="both"/>
      </w:pPr>
      <w:r>
        <w:t xml:space="preserve">Trong việc dạy học, không thể tùy tiện mà làm, bởi nhân quả </w:t>
      </w:r>
      <w:r w:rsidR="00D51AF5">
        <w:t xml:space="preserve">của </w:t>
      </w:r>
      <w:r>
        <w:t xml:space="preserve">giáo dục rất nặng. </w:t>
      </w:r>
      <w:r w:rsidR="00D51AF5">
        <w:t>Nếu</w:t>
      </w:r>
      <w:r w:rsidR="00CC40EA">
        <w:t xml:space="preserve"> giết người thì đời sau họ được làm người. </w:t>
      </w:r>
      <w:r w:rsidR="00D716F8">
        <w:t>Tội giết người không nặng bằng tội đoạn pháp thân huệ mạng của người khác. Tội</w:t>
      </w:r>
      <w:r w:rsidR="00CC40EA">
        <w:t xml:space="preserve"> làm thui chột pháp thân huệ mạng của người khác, khiến người khác không còn tin vào Phật pháp, không còn tin vào giáo huấn Thánh Hiền</w:t>
      </w:r>
      <w:r w:rsidR="00C44706">
        <w:t xml:space="preserve">, </w:t>
      </w:r>
      <w:r w:rsidR="00A95D62">
        <w:t xml:space="preserve">không còn tin vào lẽ phải, </w:t>
      </w:r>
      <w:r w:rsidR="00C44706">
        <w:t>khiến người ta đời đời</w:t>
      </w:r>
      <w:r w:rsidR="00A95D62">
        <w:t xml:space="preserve"> không có cơ hội tiếp nhận Phật pháp</w:t>
      </w:r>
      <w:r w:rsidR="00FF1EEF">
        <w:t xml:space="preserve">, đời không có cơ hội tiếp nhận giáo huấn Thánh Hiền, khiến chúng sanh cùng khổ </w:t>
      </w:r>
      <w:r w:rsidR="00CC40EA">
        <w:t>thì</w:t>
      </w:r>
      <w:r w:rsidR="00C44706">
        <w:t xml:space="preserve"> nhân quả</w:t>
      </w:r>
      <w:r w:rsidR="00926962">
        <w:t xml:space="preserve"> </w:t>
      </w:r>
      <w:r w:rsidR="00A95D62">
        <w:t xml:space="preserve">vô cùng </w:t>
      </w:r>
      <w:r w:rsidR="00926962">
        <w:t>khủng khiếp.</w:t>
      </w:r>
    </w:p>
    <w:p w14:paraId="5F5C5141" w14:textId="11DCA415" w:rsidR="00D56925" w:rsidRDefault="00FC59D3" w:rsidP="00094B8C">
      <w:pPr>
        <w:spacing w:line="360" w:lineRule="auto"/>
        <w:jc w:val="both"/>
      </w:pPr>
      <w:r>
        <w:t>Hòa Thượng</w:t>
      </w:r>
      <w:r w:rsidR="00C44706">
        <w:t xml:space="preserve"> nói: “</w:t>
      </w:r>
      <w:r w:rsidR="00C44706" w:rsidRPr="00D51AF5">
        <w:rPr>
          <w:b/>
          <w:bCs/>
          <w:i/>
          <w:iCs/>
        </w:rPr>
        <w:t xml:space="preserve">Cái gì biết thì nói biết, thật làm thì nói </w:t>
      </w:r>
      <w:r w:rsidR="00CD5526">
        <w:rPr>
          <w:b/>
          <w:bCs/>
          <w:i/>
          <w:iCs/>
        </w:rPr>
        <w:t>thật</w:t>
      </w:r>
      <w:r w:rsidR="00C44706" w:rsidRPr="00D51AF5">
        <w:rPr>
          <w:b/>
          <w:bCs/>
          <w:i/>
          <w:iCs/>
        </w:rPr>
        <w:t xml:space="preserve"> làm. Không thật biết, không thật làm</w:t>
      </w:r>
      <w:r w:rsidR="001B4BC0">
        <w:rPr>
          <w:b/>
          <w:bCs/>
          <w:i/>
          <w:iCs/>
        </w:rPr>
        <w:t xml:space="preserve"> </w:t>
      </w:r>
      <w:r w:rsidR="00D56925" w:rsidRPr="00D51AF5">
        <w:rPr>
          <w:b/>
          <w:bCs/>
          <w:i/>
          <w:iCs/>
        </w:rPr>
        <w:t xml:space="preserve">mà </w:t>
      </w:r>
      <w:r w:rsidR="00C44706" w:rsidRPr="00D51AF5">
        <w:rPr>
          <w:b/>
          <w:bCs/>
          <w:i/>
          <w:iCs/>
        </w:rPr>
        <w:t>cố cưỡng cầu</w:t>
      </w:r>
      <w:r w:rsidR="00CD5526">
        <w:rPr>
          <w:b/>
          <w:bCs/>
          <w:i/>
          <w:iCs/>
        </w:rPr>
        <w:t xml:space="preserve"> tự cho mình là biết</w:t>
      </w:r>
      <w:r w:rsidR="00D56925" w:rsidRPr="00D51AF5">
        <w:rPr>
          <w:b/>
          <w:bCs/>
          <w:i/>
          <w:iCs/>
        </w:rPr>
        <w:t>,</w:t>
      </w:r>
      <w:r w:rsidR="001B4BC0">
        <w:rPr>
          <w:b/>
          <w:bCs/>
          <w:i/>
          <w:iCs/>
        </w:rPr>
        <w:t xml:space="preserve"> không nên vì cái ta của mình mà cố cưỡng cầu,</w:t>
      </w:r>
      <w:r w:rsidR="00D56925" w:rsidRPr="00D51AF5">
        <w:rPr>
          <w:b/>
          <w:bCs/>
          <w:i/>
          <w:iCs/>
        </w:rPr>
        <w:t xml:space="preserve"> cố giữ thể diện, tự cho mình biết, nói không đúng, nói một đường, làm một nẻo</w:t>
      </w:r>
      <w:r w:rsidR="00D56925">
        <w:t>”</w:t>
      </w:r>
      <w:r w:rsidR="004E3F8B">
        <w:t>.</w:t>
      </w:r>
    </w:p>
    <w:p w14:paraId="377BECDB" w14:textId="588F671C" w:rsidR="00B34A53" w:rsidRDefault="00D41109" w:rsidP="00094B8C">
      <w:pPr>
        <w:spacing w:line="360" w:lineRule="auto"/>
        <w:jc w:val="both"/>
      </w:pPr>
      <w:r>
        <w:t>Chúng ta đã tham gia học lớp học “</w:t>
      </w:r>
      <w:r w:rsidRPr="004878C5">
        <w:rPr>
          <w:b/>
          <w:bCs/>
          <w:i/>
          <w:iCs/>
        </w:rPr>
        <w:t>Đệ Tử Quy</w:t>
      </w:r>
      <w:r>
        <w:t xml:space="preserve">” 5 vòng trong khoảng 5 năm, nếu không có dịch thì chúng ta đã học được 6 vòng. Chúng ta càng học càng cảm thấy thấm thía và hiểu rõ hơn những giáo huấn của người xưa. </w:t>
      </w:r>
      <w:r w:rsidR="00D56925">
        <w:t xml:space="preserve">Có </w:t>
      </w:r>
      <w:r w:rsidR="004E3F8B">
        <w:t xml:space="preserve">những người học Phật pháp không thành công, có </w:t>
      </w:r>
      <w:r w:rsidR="00D56925">
        <w:t xml:space="preserve">những lớp </w:t>
      </w:r>
      <w:r w:rsidR="004E3F8B">
        <w:t>học “</w:t>
      </w:r>
      <w:r w:rsidR="00D56925" w:rsidRPr="004E3F8B">
        <w:rPr>
          <w:b/>
          <w:bCs/>
          <w:i/>
          <w:iCs/>
        </w:rPr>
        <w:t>Đệ Tử Quy</w:t>
      </w:r>
      <w:r w:rsidR="004E3F8B">
        <w:t>”</w:t>
      </w:r>
      <w:r w:rsidR="00D56925">
        <w:t xml:space="preserve"> không thành công bởi vì họ không thật làm.</w:t>
      </w:r>
      <w:r w:rsidR="00CC6BE3">
        <w:t xml:space="preserve"> Bản thân họ không thành công, người tham </w:t>
      </w:r>
      <w:r w:rsidR="00D8130F">
        <w:t>gia học</w:t>
      </w:r>
      <w:r w:rsidR="00CC6BE3">
        <w:t xml:space="preserve"> cũng không thành công. </w:t>
      </w:r>
      <w:r w:rsidR="00D8130F">
        <w:t>Cuối cùng h</w:t>
      </w:r>
      <w:r w:rsidR="00CC6BE3">
        <w:t xml:space="preserve">ọ nói: </w:t>
      </w:r>
      <w:r w:rsidR="00D8130F">
        <w:t>“</w:t>
      </w:r>
      <w:r w:rsidR="00D8130F" w:rsidRPr="007F76F9">
        <w:rPr>
          <w:i/>
          <w:iCs/>
        </w:rPr>
        <w:t>Chỉ người xưa mới làm được. V</w:t>
      </w:r>
      <w:r w:rsidR="00CC6BE3" w:rsidRPr="007F76F9">
        <w:rPr>
          <w:i/>
          <w:iCs/>
        </w:rPr>
        <w:t>iệc của người xưa khác với việc của người thời đại 4.0</w:t>
      </w:r>
      <w:r w:rsidR="007F76F9" w:rsidRPr="007F76F9">
        <w:rPr>
          <w:i/>
          <w:iCs/>
        </w:rPr>
        <w:t xml:space="preserve"> ngày nay</w:t>
      </w:r>
      <w:r w:rsidR="007F76F9">
        <w:t xml:space="preserve">. </w:t>
      </w:r>
      <w:r w:rsidR="007F76F9" w:rsidRPr="0091591A">
        <w:rPr>
          <w:i/>
          <w:iCs/>
        </w:rPr>
        <w:t>Chúng ta không cần học theo người xưa!</w:t>
      </w:r>
      <w:r w:rsidR="007F76F9">
        <w:t>”</w:t>
      </w:r>
      <w:r w:rsidR="00CC6BE3">
        <w:t xml:space="preserve"> Chúng ta nghe mà cảm thấy rất khủng khiếp!</w:t>
      </w:r>
      <w:r>
        <w:t xml:space="preserve"> </w:t>
      </w:r>
      <w:r w:rsidR="00B34A53">
        <w:t>Mấy ngày nay</w:t>
      </w:r>
      <w:r>
        <w:t>, nhân đợt dịch Covid,</w:t>
      </w:r>
      <w:r w:rsidR="00B34A53">
        <w:t xml:space="preserve"> người ta tranh nhau đi bán</w:t>
      </w:r>
      <w:r w:rsidR="0091591A">
        <w:t xml:space="preserve"> rau hốt bạc</w:t>
      </w:r>
      <w:r w:rsidR="00B34A53">
        <w:t xml:space="preserve">. Nhưng </w:t>
      </w:r>
      <w:r w:rsidR="0091591A">
        <w:t xml:space="preserve">cũng </w:t>
      </w:r>
      <w:r w:rsidR="00B34A53">
        <w:t xml:space="preserve">có những người </w:t>
      </w:r>
      <w:r w:rsidR="0091591A">
        <w:t xml:space="preserve">đi </w:t>
      </w:r>
      <w:r w:rsidR="00B34A53">
        <w:t>tìm nguồn rau, tìm nguồn thực phẩm để tặng bà con cô bác. Đó là thật làm!</w:t>
      </w:r>
    </w:p>
    <w:p w14:paraId="0208A8B3" w14:textId="107380D4" w:rsidR="00895A7F" w:rsidRDefault="00FC59D3" w:rsidP="00094B8C">
      <w:pPr>
        <w:spacing w:line="360" w:lineRule="auto"/>
        <w:jc w:val="both"/>
      </w:pPr>
      <w:r>
        <w:t>Hòa Thượng</w:t>
      </w:r>
      <w:r w:rsidR="00B34A53">
        <w:t xml:space="preserve"> nói: “</w:t>
      </w:r>
      <w:r w:rsidR="00B34A53" w:rsidRPr="003A305C">
        <w:rPr>
          <w:b/>
          <w:bCs/>
          <w:i/>
          <w:iCs/>
        </w:rPr>
        <w:t>Ai hỏi tôi</w:t>
      </w:r>
      <w:r w:rsidR="00EC028C">
        <w:rPr>
          <w:b/>
          <w:bCs/>
          <w:i/>
          <w:iCs/>
        </w:rPr>
        <w:t xml:space="preserve"> điều gì</w:t>
      </w:r>
      <w:r w:rsidR="009D386D" w:rsidRPr="003A305C">
        <w:rPr>
          <w:b/>
          <w:bCs/>
          <w:i/>
          <w:iCs/>
        </w:rPr>
        <w:t>, nếu tôi không biết thì tôi nói là không biết. Tôi không th</w:t>
      </w:r>
      <w:r w:rsidR="00EC028C">
        <w:rPr>
          <w:b/>
          <w:bCs/>
          <w:i/>
          <w:iCs/>
        </w:rPr>
        <w:t>ấ</w:t>
      </w:r>
      <w:r w:rsidR="009D386D" w:rsidRPr="003A305C">
        <w:rPr>
          <w:b/>
          <w:bCs/>
          <w:i/>
          <w:iCs/>
        </w:rPr>
        <w:t>y hổ thẹn, không cảm thấy mất mặ</w:t>
      </w:r>
      <w:r w:rsidR="00EC028C">
        <w:rPr>
          <w:b/>
          <w:bCs/>
          <w:i/>
          <w:iCs/>
        </w:rPr>
        <w:t>t, không giữ thể diện</w:t>
      </w:r>
      <w:r w:rsidR="003A305C" w:rsidRPr="003A305C">
        <w:rPr>
          <w:b/>
          <w:bCs/>
          <w:i/>
          <w:iCs/>
        </w:rPr>
        <w:t xml:space="preserve">. </w:t>
      </w:r>
      <w:r w:rsidR="00150267">
        <w:rPr>
          <w:b/>
          <w:bCs/>
          <w:i/>
          <w:iCs/>
        </w:rPr>
        <w:t>Chúng ta</w:t>
      </w:r>
      <w:r w:rsidR="003A305C" w:rsidRPr="003A305C">
        <w:rPr>
          <w:b/>
          <w:bCs/>
          <w:i/>
          <w:iCs/>
        </w:rPr>
        <w:t xml:space="preserve"> </w:t>
      </w:r>
      <w:r w:rsidR="009D386D" w:rsidRPr="003A305C">
        <w:rPr>
          <w:b/>
          <w:bCs/>
          <w:i/>
          <w:iCs/>
        </w:rPr>
        <w:t>thật sự không biết nhưng cố tình nói ra một mớ đạo lý</w:t>
      </w:r>
      <w:r w:rsidR="003A305C" w:rsidRPr="003A305C">
        <w:rPr>
          <w:b/>
          <w:bCs/>
          <w:i/>
          <w:iCs/>
        </w:rPr>
        <w:t xml:space="preserve">, việc này rất đáng sợ. </w:t>
      </w:r>
      <w:r w:rsidR="00150267">
        <w:rPr>
          <w:b/>
          <w:bCs/>
          <w:i/>
          <w:iCs/>
        </w:rPr>
        <w:t>N</w:t>
      </w:r>
      <w:r w:rsidR="003A305C" w:rsidRPr="003A305C">
        <w:rPr>
          <w:b/>
          <w:bCs/>
          <w:i/>
          <w:iCs/>
        </w:rPr>
        <w:t xml:space="preserve">ếu </w:t>
      </w:r>
      <w:r w:rsidR="00895A7F">
        <w:rPr>
          <w:b/>
          <w:bCs/>
          <w:i/>
          <w:iCs/>
        </w:rPr>
        <w:t>abnj</w:t>
      </w:r>
      <w:r w:rsidR="003A305C" w:rsidRPr="003A305C">
        <w:rPr>
          <w:b/>
          <w:bCs/>
          <w:i/>
          <w:iCs/>
        </w:rPr>
        <w:t xml:space="preserve"> nói ra một </w:t>
      </w:r>
      <w:r w:rsidR="00150267">
        <w:rPr>
          <w:b/>
          <w:bCs/>
          <w:i/>
          <w:iCs/>
        </w:rPr>
        <w:t>mớ</w:t>
      </w:r>
      <w:r w:rsidR="003A305C" w:rsidRPr="003A305C">
        <w:rPr>
          <w:b/>
          <w:bCs/>
          <w:i/>
          <w:iCs/>
        </w:rPr>
        <w:t xml:space="preserve"> đạo lý sai lầm thì </w:t>
      </w:r>
      <w:r w:rsidR="00150267">
        <w:rPr>
          <w:b/>
          <w:bCs/>
          <w:i/>
          <w:iCs/>
        </w:rPr>
        <w:t>bạn</w:t>
      </w:r>
      <w:r w:rsidR="003A305C" w:rsidRPr="003A305C">
        <w:rPr>
          <w:b/>
          <w:bCs/>
          <w:i/>
          <w:iCs/>
        </w:rPr>
        <w:t xml:space="preserve"> phải nghĩ ngay đến Tiên Hồ Ly và Châu Lợi Bàn Đà</w:t>
      </w:r>
      <w:r w:rsidR="00895A7F">
        <w:rPr>
          <w:b/>
          <w:bCs/>
          <w:i/>
          <w:iCs/>
        </w:rPr>
        <w:t xml:space="preserve"> Da</w:t>
      </w:r>
      <w:r w:rsidR="003A305C" w:rsidRPr="003A305C">
        <w:rPr>
          <w:b/>
          <w:bCs/>
          <w:i/>
          <w:iCs/>
        </w:rPr>
        <w:t xml:space="preserve">. Bạn </w:t>
      </w:r>
      <w:r w:rsidR="00895A7F">
        <w:rPr>
          <w:b/>
          <w:bCs/>
          <w:i/>
          <w:iCs/>
        </w:rPr>
        <w:t xml:space="preserve">sẽ </w:t>
      </w:r>
      <w:r w:rsidR="003A305C" w:rsidRPr="003A305C">
        <w:rPr>
          <w:b/>
          <w:bCs/>
          <w:i/>
          <w:iCs/>
        </w:rPr>
        <w:t>phải lãnh quả báo này</w:t>
      </w:r>
      <w:r w:rsidR="00895A7F">
        <w:rPr>
          <w:b/>
          <w:bCs/>
          <w:i/>
          <w:iCs/>
        </w:rPr>
        <w:t>!</w:t>
      </w:r>
      <w:r w:rsidR="003A305C">
        <w:t>”.</w:t>
      </w:r>
    </w:p>
    <w:p w14:paraId="7618873E" w14:textId="3A220ED2" w:rsidR="002441AE" w:rsidRDefault="00895A7F" w:rsidP="00094B8C">
      <w:pPr>
        <w:spacing w:line="360" w:lineRule="auto"/>
        <w:jc w:val="both"/>
      </w:pPr>
      <w:r>
        <w:t>Không biết mà nói biết cũng không được. Biết mà nói không biết cũng không được</w:t>
      </w:r>
      <w:r w:rsidR="00CA1B92">
        <w:t>. Chỉ cần khởi lên một niệm “</w:t>
      </w:r>
      <w:r w:rsidR="00CA1B92" w:rsidRPr="007E7D2F">
        <w:rPr>
          <w:i/>
          <w:iCs/>
        </w:rPr>
        <w:t>tôi không nói để yên thân tu tập</w:t>
      </w:r>
      <w:r w:rsidR="00CA1B92">
        <w:t>” thì tâm Bồ Đề đã bị thui chột</w:t>
      </w:r>
      <w:r w:rsidR="004909F1">
        <w:t xml:space="preserve">. </w:t>
      </w:r>
      <w:r w:rsidR="0080155A">
        <w:t xml:space="preserve">Chúng ta chỉ nghĩ đến bản thân, </w:t>
      </w:r>
      <w:r w:rsidR="004909F1">
        <w:t>không có</w:t>
      </w:r>
      <w:r w:rsidR="003A305C">
        <w:t xml:space="preserve"> tâm Bồ Đề</w:t>
      </w:r>
      <w:r w:rsidR="004909F1">
        <w:t xml:space="preserve"> thì </w:t>
      </w:r>
      <w:r w:rsidR="003A305C">
        <w:t>không có tâm Phật</w:t>
      </w:r>
      <w:r w:rsidR="004909F1">
        <w:t>. Vậy</w:t>
      </w:r>
      <w:r w:rsidR="003A305C">
        <w:t xml:space="preserve"> thì dù có tu hành nhưng </w:t>
      </w:r>
      <w:r w:rsidR="00574B06">
        <w:t>chúng ta vĩnh viễn</w:t>
      </w:r>
      <w:r w:rsidR="003A305C">
        <w:t xml:space="preserve"> không thể về với cõi Phật.</w:t>
      </w:r>
      <w:r w:rsidR="0080155A">
        <w:t xml:space="preserve"> Chúng ta nếu không được học thì không biết</w:t>
      </w:r>
      <w:r w:rsidR="00046455">
        <w:t xml:space="preserve"> điều này</w:t>
      </w:r>
      <w:r w:rsidR="0080155A">
        <w:t>. Ai cũng muốn làm Thầy, ai cũng muốn làm giáo chủ một phương</w:t>
      </w:r>
      <w:r w:rsidR="00046455">
        <w:t>,</w:t>
      </w:r>
      <w:r w:rsidR="0080155A">
        <w:t xml:space="preserve"> </w:t>
      </w:r>
      <w:r w:rsidR="00046455">
        <w:t>n</w:t>
      </w:r>
      <w:r w:rsidR="0080155A">
        <w:t xml:space="preserve">hưng bị </w:t>
      </w:r>
      <w:r w:rsidR="002441AE">
        <w:t>tài, sắc, danh, thực, thùy</w:t>
      </w:r>
      <w:r w:rsidR="0080155A">
        <w:t xml:space="preserve"> xen vào cho nên</w:t>
      </w:r>
      <w:r w:rsidR="002441AE">
        <w:t xml:space="preserve"> học không thành. Người dạy </w:t>
      </w:r>
      <w:r w:rsidR="00046455">
        <w:t>“</w:t>
      </w:r>
      <w:r w:rsidR="002441AE" w:rsidRPr="00046455">
        <w:rPr>
          <w:b/>
          <w:bCs/>
          <w:i/>
          <w:iCs/>
        </w:rPr>
        <w:t>Đệ Tử Quy</w:t>
      </w:r>
      <w:r w:rsidR="00046455">
        <w:t>” nhưng</w:t>
      </w:r>
      <w:r w:rsidR="002441AE">
        <w:t xml:space="preserve"> yêu đương lộn xộn, đi bán hàng online</w:t>
      </w:r>
      <w:r w:rsidR="006C03D6">
        <w:t>. Họ không làm vì Phật pháp, không làm vì Thánh Hiền mà</w:t>
      </w:r>
      <w:r w:rsidR="002441AE">
        <w:t xml:space="preserve"> họ chỉ mượn Phật pháp</w:t>
      </w:r>
      <w:r w:rsidR="00820E65">
        <w:t>, mượn Thánh Hiền</w:t>
      </w:r>
      <w:r w:rsidR="002441AE">
        <w:t xml:space="preserve"> để mưu lợi</w:t>
      </w:r>
      <w:r w:rsidR="006C03D6">
        <w:t xml:space="preserve"> cho bản thân.</w:t>
      </w:r>
    </w:p>
    <w:p w14:paraId="781769A9" w14:textId="479F64E8" w:rsidR="0069786E" w:rsidRDefault="00FC59D3" w:rsidP="00094B8C">
      <w:pPr>
        <w:spacing w:line="360" w:lineRule="auto"/>
        <w:jc w:val="both"/>
      </w:pPr>
      <w:r>
        <w:t>Hòa Thượng</w:t>
      </w:r>
      <w:r w:rsidR="002441AE">
        <w:t xml:space="preserve"> nói: “</w:t>
      </w:r>
      <w:r w:rsidR="002441AE" w:rsidRPr="000D3BF6">
        <w:rPr>
          <w:b/>
          <w:bCs/>
          <w:i/>
          <w:iCs/>
        </w:rPr>
        <w:t xml:space="preserve">Nếu người ta hỏi tôi mà tôi cái gì cũng không biết thì tôi niệm </w:t>
      </w:r>
      <w:r w:rsidR="00C438ED" w:rsidRPr="000D3BF6">
        <w:rPr>
          <w:b/>
          <w:bCs/>
          <w:i/>
          <w:iCs/>
        </w:rPr>
        <w:t>“</w:t>
      </w:r>
      <w:r w:rsidR="002441AE" w:rsidRPr="000D3BF6">
        <w:rPr>
          <w:b/>
          <w:bCs/>
          <w:i/>
          <w:iCs/>
        </w:rPr>
        <w:t>A Di Đà Phật</w:t>
      </w:r>
      <w:r w:rsidR="00C438ED">
        <w:t>”</w:t>
      </w:r>
      <w:r w:rsidR="001754CE">
        <w:t xml:space="preserve">, </w:t>
      </w:r>
      <w:r w:rsidR="001754CE" w:rsidRPr="001754CE">
        <w:rPr>
          <w:b/>
          <w:bCs/>
          <w:i/>
          <w:iCs/>
        </w:rPr>
        <w:t>gieo chủng tử lành cho họ</w:t>
      </w:r>
      <w:r w:rsidR="00200639">
        <w:rPr>
          <w:b/>
          <w:bCs/>
          <w:i/>
          <w:iCs/>
        </w:rPr>
        <w:t>. Vậy thì tốt</w:t>
      </w:r>
      <w:r w:rsidR="004D0A33">
        <w:rPr>
          <w:b/>
          <w:bCs/>
          <w:i/>
          <w:iCs/>
        </w:rPr>
        <w:t>!</w:t>
      </w:r>
      <w:r w:rsidR="001754CE">
        <w:t>”.</w:t>
      </w:r>
      <w:r w:rsidR="005E5E06">
        <w:t xml:space="preserve"> </w:t>
      </w:r>
      <w:r w:rsidR="000D3BF6">
        <w:t>Điều quan trọng là chúng ta có đủ can đảm để làm như vậy không.</w:t>
      </w:r>
      <w:r w:rsidR="001754CE">
        <w:t xml:space="preserve"> </w:t>
      </w:r>
      <w:r w:rsidR="00EF3724">
        <w:t>Chúng ta mà không biết nhưng sợ mất mặt, nói ra một tràng đạo lý làm cho người ta mê lầm. Trước đây, những người học Phật như một cơn triều cường</w:t>
      </w:r>
      <w:r w:rsidR="0073469E">
        <w:t>.</w:t>
      </w:r>
      <w:r w:rsidR="00EF3724">
        <w:t xml:space="preserve"> </w:t>
      </w:r>
      <w:r w:rsidR="0073469E">
        <w:t>T</w:t>
      </w:r>
      <w:r w:rsidR="00EF3724">
        <w:t xml:space="preserve">hấy người ta mở lớp </w:t>
      </w:r>
      <w:r w:rsidR="001754CE">
        <w:t>“</w:t>
      </w:r>
      <w:r w:rsidR="00EF3724" w:rsidRPr="001754CE">
        <w:rPr>
          <w:b/>
          <w:bCs/>
          <w:i/>
          <w:iCs/>
        </w:rPr>
        <w:t>Đệ Tử Quy</w:t>
      </w:r>
      <w:r w:rsidR="001754CE">
        <w:t>”</w:t>
      </w:r>
      <w:r w:rsidR="00EF3724">
        <w:t xml:space="preserve"> </w:t>
      </w:r>
      <w:r w:rsidR="0073469E">
        <w:t xml:space="preserve">họ </w:t>
      </w:r>
      <w:r w:rsidR="00EF3724">
        <w:t>cũng mở lớp, nhưng được một thời gian thì lớp học tan rã.</w:t>
      </w:r>
      <w:r w:rsidR="0073469E">
        <w:t xml:space="preserve"> </w:t>
      </w:r>
      <w:r w:rsidR="004D0A33">
        <w:t xml:space="preserve">Từ xưa đến nay, khi </w:t>
      </w:r>
      <w:r w:rsidR="005E5E06">
        <w:t xml:space="preserve">đi giảng Pháp, </w:t>
      </w:r>
      <w:r w:rsidR="004D0A33">
        <w:t xml:space="preserve">Thầy thường nhận được rất nhiều câu hỏi. </w:t>
      </w:r>
      <w:r w:rsidR="002868EB">
        <w:t>N</w:t>
      </w:r>
      <w:r w:rsidR="005E5E06">
        <w:t xml:space="preserve">hìn </w:t>
      </w:r>
      <w:r w:rsidR="002868EB">
        <w:t xml:space="preserve">nhanh </w:t>
      </w:r>
      <w:r w:rsidR="005E5E06">
        <w:t>thấy câu hỏi của mọi người có tính thiết thực thì Thầy mới trả lời, những câu tán thán</w:t>
      </w:r>
      <w:r w:rsidR="002868EB">
        <w:t>, nịnh bợ</w:t>
      </w:r>
      <w:r w:rsidR="005E5E06">
        <w:t xml:space="preserve"> thì Thầy không </w:t>
      </w:r>
      <w:r w:rsidR="002868EB">
        <w:t xml:space="preserve">bao giờ </w:t>
      </w:r>
      <w:r w:rsidR="005E5E06">
        <w:t xml:space="preserve">đọc. </w:t>
      </w:r>
      <w:r w:rsidR="00C859A7">
        <w:t>Những gì Phật nói đều vì lợi ích chúng sanh</w:t>
      </w:r>
      <w:r w:rsidR="00164FB9">
        <w:t>.</w:t>
      </w:r>
      <w:r w:rsidR="00C859A7">
        <w:t xml:space="preserve"> </w:t>
      </w:r>
      <w:r w:rsidR="00164FB9">
        <w:t xml:space="preserve">Điều quan trọng là </w:t>
      </w:r>
      <w:r w:rsidR="00C859A7">
        <w:t>chúng ta đem</w:t>
      </w:r>
      <w:r w:rsidR="00181A44">
        <w:t xml:space="preserve"> những</w:t>
      </w:r>
      <w:r w:rsidR="00C859A7">
        <w:t xml:space="preserve"> </w:t>
      </w:r>
      <w:r w:rsidR="005B2866">
        <w:t xml:space="preserve">lời Phật dạy </w:t>
      </w:r>
      <w:r w:rsidR="00C859A7">
        <w:t xml:space="preserve">áp dụng đời sống thường ngày mà cảm thấy lợi lạc là tốt rồi. Chúng ta không cần </w:t>
      </w:r>
      <w:r w:rsidR="00164FB9">
        <w:t>phải bàn luận xem</w:t>
      </w:r>
      <w:r w:rsidR="00181A44">
        <w:t xml:space="preserve"> Phật thuyết pháp trong 45 năm hay 49 năm.</w:t>
      </w:r>
      <w:r w:rsidR="00164FB9">
        <w:t xml:space="preserve"> </w:t>
      </w:r>
    </w:p>
    <w:p w14:paraId="5124FF81" w14:textId="48EEF139" w:rsidR="00A85F8E" w:rsidRDefault="00FC59D3" w:rsidP="00094B8C">
      <w:pPr>
        <w:spacing w:line="360" w:lineRule="auto"/>
        <w:jc w:val="both"/>
      </w:pPr>
      <w:r>
        <w:t>Hòa Thượng</w:t>
      </w:r>
      <w:r w:rsidR="0069786E">
        <w:t xml:space="preserve"> nói: “</w:t>
      </w:r>
      <w:r w:rsidR="0069786E" w:rsidRPr="00272C31">
        <w:rPr>
          <w:b/>
          <w:bCs/>
          <w:i/>
          <w:iCs/>
        </w:rPr>
        <w:t xml:space="preserve">Phật pháp vô lượng vô biên, </w:t>
      </w:r>
      <w:r w:rsidR="00835E27" w:rsidRPr="00272C31">
        <w:rPr>
          <w:b/>
          <w:bCs/>
          <w:i/>
          <w:iCs/>
        </w:rPr>
        <w:t xml:space="preserve">đến </w:t>
      </w:r>
      <w:r w:rsidR="0069786E" w:rsidRPr="00272C31">
        <w:rPr>
          <w:b/>
          <w:bCs/>
          <w:i/>
          <w:iCs/>
        </w:rPr>
        <w:t xml:space="preserve">sau cùng chỉ có một câu </w:t>
      </w:r>
      <w:r w:rsidR="00835E27" w:rsidRPr="00272C31">
        <w:rPr>
          <w:b/>
          <w:bCs/>
          <w:i/>
          <w:iCs/>
        </w:rPr>
        <w:t>“</w:t>
      </w:r>
      <w:r w:rsidR="0069786E" w:rsidRPr="00272C31">
        <w:rPr>
          <w:b/>
          <w:bCs/>
          <w:i/>
          <w:iCs/>
        </w:rPr>
        <w:t>A Di Đà Phật</w:t>
      </w:r>
      <w:r w:rsidR="00835E27" w:rsidRPr="00272C31">
        <w:rPr>
          <w:b/>
          <w:bCs/>
          <w:i/>
          <w:iCs/>
        </w:rPr>
        <w:t>”</w:t>
      </w:r>
      <w:r w:rsidR="0069786E" w:rsidRPr="00272C31">
        <w:rPr>
          <w:b/>
          <w:bCs/>
          <w:i/>
          <w:iCs/>
        </w:rPr>
        <w:t xml:space="preserve">. </w:t>
      </w:r>
      <w:r w:rsidR="00835E27" w:rsidRPr="00272C31">
        <w:rPr>
          <w:b/>
          <w:bCs/>
          <w:i/>
          <w:iCs/>
        </w:rPr>
        <w:t>Do đây có thể biết, “</w:t>
      </w:r>
      <w:r w:rsidR="0069786E" w:rsidRPr="00272C31">
        <w:rPr>
          <w:b/>
          <w:bCs/>
          <w:i/>
          <w:iCs/>
        </w:rPr>
        <w:t>A Di Đà Phật</w:t>
      </w:r>
      <w:r w:rsidR="00835E27" w:rsidRPr="00272C31">
        <w:rPr>
          <w:b/>
          <w:bCs/>
          <w:i/>
          <w:iCs/>
        </w:rPr>
        <w:t>”</w:t>
      </w:r>
      <w:r w:rsidR="0069786E" w:rsidRPr="00272C31">
        <w:rPr>
          <w:b/>
          <w:bCs/>
          <w:i/>
          <w:iCs/>
        </w:rPr>
        <w:t xml:space="preserve"> là pháp bảo vô thượng. </w:t>
      </w:r>
      <w:r w:rsidR="00C30689" w:rsidRPr="00272C31">
        <w:rPr>
          <w:b/>
          <w:bCs/>
          <w:i/>
          <w:iCs/>
        </w:rPr>
        <w:t xml:space="preserve">Chính mình nhiếp tâm niệm </w:t>
      </w:r>
      <w:r w:rsidR="00734034" w:rsidRPr="00272C31">
        <w:rPr>
          <w:b/>
          <w:bCs/>
          <w:i/>
          <w:iCs/>
        </w:rPr>
        <w:t>“A Di Đà Phật”</w:t>
      </w:r>
      <w:r w:rsidR="00C30689" w:rsidRPr="00272C31">
        <w:rPr>
          <w:b/>
          <w:bCs/>
          <w:i/>
          <w:iCs/>
        </w:rPr>
        <w:t xml:space="preserve">cầu sanh Thế Giới Tây Phương Tịnh Độ, khuyên người niệm Phật cầu sanh </w:t>
      </w:r>
      <w:r w:rsidR="00734034" w:rsidRPr="00272C31">
        <w:rPr>
          <w:b/>
          <w:bCs/>
          <w:i/>
          <w:iCs/>
        </w:rPr>
        <w:t>Tịnh Độ</w:t>
      </w:r>
      <w:r w:rsidR="00272C31">
        <w:t>”</w:t>
      </w:r>
      <w:r w:rsidR="00C30689">
        <w:t xml:space="preserve">. </w:t>
      </w:r>
      <w:r w:rsidR="00272C31">
        <w:t xml:space="preserve">Đạo lý mà </w:t>
      </w:r>
      <w:r>
        <w:t>Hòa Thượng</w:t>
      </w:r>
      <w:r w:rsidR="00272C31">
        <w:t xml:space="preserve"> dạy rất sâu. </w:t>
      </w:r>
      <w:r w:rsidR="00835E27">
        <w:t>N</w:t>
      </w:r>
      <w:r w:rsidR="0069786E">
        <w:t>gười ta cứ mãi chìm trong lý luận, ngôn từ, tạo ra phiền não</w:t>
      </w:r>
      <w:r w:rsidR="00272C31">
        <w:t>, mờ mịt</w:t>
      </w:r>
      <w:r w:rsidR="0069786E">
        <w:t xml:space="preserve"> cho chính mình</w:t>
      </w:r>
      <w:r w:rsidR="005D5F37">
        <w:t xml:space="preserve">. Chi bằng gạt bỏ phiền não, giữ tâm thanh tịnh, niệm </w:t>
      </w:r>
      <w:r w:rsidR="00272C31">
        <w:t>“</w:t>
      </w:r>
      <w:r w:rsidR="005D5F37">
        <w:t>A Di Đà Phật</w:t>
      </w:r>
      <w:r w:rsidR="00272C31">
        <w:t>”</w:t>
      </w:r>
      <w:r w:rsidR="005D5F37">
        <w:t xml:space="preserve"> với tâm chân thành thì </w:t>
      </w:r>
      <w:r w:rsidR="00D9341C">
        <w:t xml:space="preserve">tự khác </w:t>
      </w:r>
      <w:r w:rsidR="005D5F37">
        <w:t xml:space="preserve">tâm </w:t>
      </w:r>
      <w:r w:rsidR="00D9341C">
        <w:t xml:space="preserve">dần </w:t>
      </w:r>
      <w:r w:rsidR="005D5F37">
        <w:t>định</w:t>
      </w:r>
      <w:r w:rsidR="00D9341C">
        <w:t xml:space="preserve"> lại</w:t>
      </w:r>
      <w:r w:rsidR="005D5F37">
        <w:t xml:space="preserve">, trí tuệ </w:t>
      </w:r>
      <w:r w:rsidR="00D9341C">
        <w:t xml:space="preserve">tăng trưởng </w:t>
      </w:r>
      <w:r w:rsidR="005D5F37">
        <w:t xml:space="preserve">thêm lớn, mọi việc tự khắc </w:t>
      </w:r>
      <w:r w:rsidR="00D9341C">
        <w:t xml:space="preserve">sẽ thông. </w:t>
      </w:r>
      <w:r w:rsidR="005D5F37">
        <w:t xml:space="preserve">Người ta chìm </w:t>
      </w:r>
      <w:r w:rsidR="002E345D">
        <w:t xml:space="preserve">đắm, luẩn quẩn </w:t>
      </w:r>
      <w:r w:rsidR="005D5F37">
        <w:t xml:space="preserve">trong vọng tưởng phân biệt </w:t>
      </w:r>
      <w:r w:rsidR="00A245B5">
        <w:t>nên không thể an đinh, càng vọng tưởng phân biệt thì</w:t>
      </w:r>
      <w:r w:rsidR="005D5F37">
        <w:t xml:space="preserve"> lý càng ngày càng mù mịt</w:t>
      </w:r>
      <w:r w:rsidR="00A85F8E">
        <w:t xml:space="preserve">. </w:t>
      </w:r>
    </w:p>
    <w:p w14:paraId="56477E03" w14:textId="519DBA53" w:rsidR="005D5F37" w:rsidRPr="006D06B6" w:rsidRDefault="005D5F37" w:rsidP="00094B8C">
      <w:pPr>
        <w:spacing w:line="360" w:lineRule="auto"/>
        <w:jc w:val="both"/>
        <w:rPr>
          <w:b/>
          <w:bCs/>
        </w:rPr>
      </w:pPr>
      <w:r w:rsidRPr="006D06B6">
        <w:rPr>
          <w:b/>
          <w:bCs/>
        </w:rPr>
        <w:t>Thích Ca Mâu Ni Phật dạy chúng ta: “</w:t>
      </w:r>
      <w:r w:rsidR="002E345D" w:rsidRPr="006D06B6">
        <w:rPr>
          <w:b/>
          <w:bCs/>
        </w:rPr>
        <w:t>CẦN TU GIỚI ĐỊNH TUỆ</w:t>
      </w:r>
      <w:r w:rsidR="00A85F8E" w:rsidRPr="006D06B6">
        <w:rPr>
          <w:b/>
          <w:bCs/>
        </w:rPr>
        <w:t>”.</w:t>
      </w:r>
    </w:p>
    <w:p w14:paraId="2C04FB1E" w14:textId="085F1633" w:rsidR="005D5F37" w:rsidRPr="006D06B6" w:rsidRDefault="009222C0" w:rsidP="00094B8C">
      <w:pPr>
        <w:spacing w:line="360" w:lineRule="auto"/>
        <w:jc w:val="both"/>
        <w:rPr>
          <w:b/>
          <w:bCs/>
        </w:rPr>
      </w:pPr>
      <w:r w:rsidRPr="006D06B6">
        <w:rPr>
          <w:b/>
          <w:bCs/>
        </w:rPr>
        <w:t xml:space="preserve">THÂN: </w:t>
      </w:r>
      <w:r w:rsidR="005D5F37" w:rsidRPr="007E7D2F">
        <w:t xml:space="preserve">Thân không sát đạo </w:t>
      </w:r>
      <w:r w:rsidR="00A245B5" w:rsidRPr="007E7D2F">
        <w:t>d</w:t>
      </w:r>
      <w:r w:rsidR="005D5F37" w:rsidRPr="007E7D2F">
        <w:t>âm</w:t>
      </w:r>
    </w:p>
    <w:p w14:paraId="0F553F23" w14:textId="272C8FF6" w:rsidR="005D5F37" w:rsidRPr="007E7D2F" w:rsidRDefault="009222C0" w:rsidP="00094B8C">
      <w:pPr>
        <w:spacing w:line="360" w:lineRule="auto"/>
        <w:jc w:val="both"/>
      </w:pPr>
      <w:r w:rsidRPr="006D06B6">
        <w:rPr>
          <w:b/>
          <w:bCs/>
        </w:rPr>
        <w:t xml:space="preserve">KHẨU: </w:t>
      </w:r>
      <w:r w:rsidR="005D5F37" w:rsidRPr="007E7D2F">
        <w:t xml:space="preserve">Miệng không nói </w:t>
      </w:r>
      <w:r w:rsidRPr="007E7D2F">
        <w:t xml:space="preserve">dối, không nói lưỡi đôi chiều, không nói lời thêu dệt, không nói </w:t>
      </w:r>
      <w:r w:rsidR="005D5F37" w:rsidRPr="007E7D2F">
        <w:t>l</w:t>
      </w:r>
      <w:r w:rsidR="00ED25B2" w:rsidRPr="007E7D2F">
        <w:t>ời hung á</w:t>
      </w:r>
      <w:r w:rsidRPr="007E7D2F">
        <w:t>c.</w:t>
      </w:r>
    </w:p>
    <w:p w14:paraId="46A16FC1" w14:textId="11A8E27D" w:rsidR="006D06B6" w:rsidRPr="00FC59D3" w:rsidRDefault="009222C0" w:rsidP="00094B8C">
      <w:pPr>
        <w:spacing w:line="360" w:lineRule="auto"/>
        <w:jc w:val="both"/>
        <w:rPr>
          <w:b/>
          <w:bCs/>
        </w:rPr>
      </w:pPr>
      <w:r w:rsidRPr="006D06B6">
        <w:rPr>
          <w:b/>
          <w:bCs/>
        </w:rPr>
        <w:t xml:space="preserve">Ý: </w:t>
      </w:r>
      <w:r w:rsidRPr="007E7D2F">
        <w:t xml:space="preserve">Giới là ngăn chặn không để cho tâm mình khởi lên vọng tưởng phân biệt chấp trước. </w:t>
      </w:r>
      <w:r w:rsidR="00ED25B2" w:rsidRPr="007E7D2F">
        <w:t xml:space="preserve">Thông qua </w:t>
      </w:r>
      <w:r w:rsidR="006D06B6" w:rsidRPr="007E7D2F">
        <w:t>GIỚI</w:t>
      </w:r>
      <w:r w:rsidR="00ED25B2" w:rsidRPr="007E7D2F">
        <w:t xml:space="preserve"> thì tâm </w:t>
      </w:r>
      <w:r w:rsidR="006D06B6" w:rsidRPr="007E7D2F">
        <w:t>ĐỊNH</w:t>
      </w:r>
      <w:r w:rsidR="00ED25B2" w:rsidRPr="007E7D2F">
        <w:t xml:space="preserve">, </w:t>
      </w:r>
      <w:r w:rsidR="006D06B6" w:rsidRPr="007E7D2F">
        <w:t>TRÍ TUỆ</w:t>
      </w:r>
      <w:r w:rsidR="00ED25B2" w:rsidRPr="007E7D2F">
        <w:t xml:space="preserve"> phát sinh, mọi việc tự khắc tường tận. Chúng ta </w:t>
      </w:r>
      <w:r w:rsidR="00083EBF">
        <w:t xml:space="preserve">đã </w:t>
      </w:r>
      <w:r w:rsidR="00ED25B2" w:rsidRPr="007E7D2F">
        <w:t xml:space="preserve">học qua nhiều bài học, đều là sự chia sẻ tâm đắc mà chính </w:t>
      </w:r>
      <w:r w:rsidR="00FC59D3">
        <w:t>Hòa Thượng</w:t>
      </w:r>
      <w:r w:rsidR="00ED25B2" w:rsidRPr="007E7D2F">
        <w:t xml:space="preserve"> đã làm được, tuyệt đối không đàm huyền thuyết diệu.</w:t>
      </w:r>
      <w:r w:rsidR="00E32C5D" w:rsidRPr="006D06B6">
        <w:rPr>
          <w:b/>
          <w:bCs/>
        </w:rPr>
        <w:t xml:space="preserve"> </w:t>
      </w:r>
    </w:p>
    <w:p w14:paraId="18EE0525" w14:textId="17059387" w:rsidR="003B1FD1" w:rsidRDefault="00E32C5D" w:rsidP="00094B8C">
      <w:pPr>
        <w:spacing w:line="360" w:lineRule="auto"/>
        <w:jc w:val="both"/>
      </w:pPr>
      <w:r>
        <w:t>Một bà cụ tính tình hiền hậu</w:t>
      </w:r>
      <w:r w:rsidR="00F91265">
        <w:t>.</w:t>
      </w:r>
      <w:r>
        <w:t xml:space="preserve"> Thầy hỏi cụ bất cứ câu nào</w:t>
      </w:r>
      <w:r w:rsidR="00F91265">
        <w:t>, ví dụ như:</w:t>
      </w:r>
      <w:r>
        <w:t xml:space="preserve"> </w:t>
      </w:r>
      <w:r w:rsidR="00F91265">
        <w:t>“</w:t>
      </w:r>
      <w:r w:rsidR="00F91265" w:rsidRPr="00ED3CD1">
        <w:rPr>
          <w:i/>
          <w:iCs/>
        </w:rPr>
        <w:t>C</w:t>
      </w:r>
      <w:r w:rsidRPr="00ED3CD1">
        <w:rPr>
          <w:i/>
          <w:iCs/>
        </w:rPr>
        <w:t>ụ có khỏe không</w:t>
      </w:r>
      <w:r w:rsidR="00F91265" w:rsidRPr="00ED3CD1">
        <w:rPr>
          <w:i/>
          <w:iCs/>
        </w:rPr>
        <w:t>?</w:t>
      </w:r>
      <w:r w:rsidRPr="00ED3CD1">
        <w:rPr>
          <w:i/>
          <w:iCs/>
        </w:rPr>
        <w:t xml:space="preserve"> </w:t>
      </w:r>
      <w:r w:rsidR="00F91265" w:rsidRPr="00ED3CD1">
        <w:rPr>
          <w:i/>
          <w:iCs/>
        </w:rPr>
        <w:t>C</w:t>
      </w:r>
      <w:r w:rsidRPr="00ED3CD1">
        <w:rPr>
          <w:i/>
          <w:iCs/>
        </w:rPr>
        <w:t>ụ có ngủ được không</w:t>
      </w:r>
      <w:r w:rsidR="00F91265" w:rsidRPr="00ED3CD1">
        <w:rPr>
          <w:i/>
          <w:iCs/>
        </w:rPr>
        <w:t>?</w:t>
      </w:r>
      <w:r w:rsidR="00F91265">
        <w:t xml:space="preserve">”, thì </w:t>
      </w:r>
      <w:r>
        <w:t>cụ cũng chỉ trả lời một câu “</w:t>
      </w:r>
      <w:r w:rsidRPr="00ED3CD1">
        <w:rPr>
          <w:b/>
          <w:bCs/>
          <w:i/>
          <w:iCs/>
        </w:rPr>
        <w:t>A Di Đà Phật</w:t>
      </w:r>
      <w:r>
        <w:t>”.</w:t>
      </w:r>
      <w:r w:rsidR="006F21ED">
        <w:t xml:space="preserve"> Cụ không sống trong vọng tưởng</w:t>
      </w:r>
      <w:r w:rsidR="00F91265">
        <w:t xml:space="preserve">. </w:t>
      </w:r>
      <w:r w:rsidR="006F21ED">
        <w:t>Có người nói: “</w:t>
      </w:r>
      <w:r w:rsidR="006F21ED" w:rsidRPr="00ED3CD1">
        <w:rPr>
          <w:i/>
          <w:iCs/>
        </w:rPr>
        <w:t>Nhờ phước của T</w:t>
      </w:r>
      <w:r w:rsidR="00F91265" w:rsidRPr="00ED3CD1">
        <w:rPr>
          <w:i/>
          <w:iCs/>
        </w:rPr>
        <w:t>h</w:t>
      </w:r>
      <w:r w:rsidR="006F21ED" w:rsidRPr="00ED3CD1">
        <w:rPr>
          <w:i/>
          <w:iCs/>
        </w:rPr>
        <w:t>ầy mà con ngủ rất ngon</w:t>
      </w:r>
      <w:r w:rsidR="006F21ED">
        <w:t>”. Đó là hư tình giả ý, không thật, sống trong vọng tưởng.</w:t>
      </w:r>
    </w:p>
    <w:p w14:paraId="1FAF06CC" w14:textId="4BF96BC6" w:rsidR="00A30E89" w:rsidRDefault="00FC59D3" w:rsidP="00094B8C">
      <w:pPr>
        <w:spacing w:line="360" w:lineRule="auto"/>
        <w:jc w:val="both"/>
      </w:pPr>
      <w:r>
        <w:t>Hòa Thượng</w:t>
      </w:r>
      <w:r w:rsidR="003B1FD1">
        <w:t xml:space="preserve"> nói: </w:t>
      </w:r>
      <w:r w:rsidR="00ED3CD1">
        <w:t>“</w:t>
      </w:r>
      <w:r w:rsidR="003B1FD1" w:rsidRPr="00ED3CD1">
        <w:rPr>
          <w:b/>
          <w:bCs/>
          <w:i/>
          <w:iCs/>
        </w:rPr>
        <w:t>Chúng ta biết mà không nói, không đem năng lực của mình ra để cống hiến cho chúng sanh thì tâm Bồ Đề bị thui chột. Chúng ta không biết mà cố trả lời, dẫn đạo sai</w:t>
      </w:r>
      <w:r w:rsidR="00C86B3F" w:rsidRPr="00ED3CD1">
        <w:rPr>
          <w:b/>
          <w:bCs/>
          <w:i/>
          <w:iCs/>
        </w:rPr>
        <w:t xml:space="preserve"> thì nhân quả </w:t>
      </w:r>
      <w:r w:rsidR="00A30E89" w:rsidRPr="00ED3CD1">
        <w:rPr>
          <w:b/>
          <w:bCs/>
          <w:i/>
          <w:iCs/>
        </w:rPr>
        <w:t>rất lớn.</w:t>
      </w:r>
      <w:r w:rsidR="00ED3CD1" w:rsidRPr="00ED3CD1">
        <w:rPr>
          <w:b/>
          <w:bCs/>
          <w:i/>
          <w:iCs/>
        </w:rPr>
        <w:t xml:space="preserve"> Vì vậy</w:t>
      </w:r>
      <w:r w:rsidR="00A30E89" w:rsidRPr="00ED3CD1">
        <w:rPr>
          <w:b/>
          <w:bCs/>
          <w:i/>
          <w:iCs/>
        </w:rPr>
        <w:t xml:space="preserve"> trong việc giáo dục phải vô cùng cẩn trọng</w:t>
      </w:r>
      <w:r w:rsidR="00ED3CD1">
        <w:t>”.</w:t>
      </w:r>
    </w:p>
    <w:p w14:paraId="6F94CFAA" w14:textId="3AA85A94" w:rsidR="00ED3CD1" w:rsidRDefault="00A30E89" w:rsidP="00094B8C">
      <w:pPr>
        <w:spacing w:line="360" w:lineRule="auto"/>
        <w:jc w:val="both"/>
      </w:pPr>
      <w:r>
        <w:t>Thích Ca Mâu Ni Phật hết sức cẩn trọng, Ngài nói: “</w:t>
      </w:r>
      <w:r w:rsidR="007A7FBE" w:rsidRPr="007A7FBE">
        <w:rPr>
          <w:b/>
          <w:bCs/>
          <w:i/>
          <w:iCs/>
        </w:rPr>
        <w:t>T</w:t>
      </w:r>
      <w:r w:rsidRPr="007A7FBE">
        <w:rPr>
          <w:b/>
          <w:bCs/>
          <w:i/>
          <w:iCs/>
        </w:rPr>
        <w:t>a chỉ nói lại những gì bảy đời chư Phật đã nói</w:t>
      </w:r>
      <w:r>
        <w:t>”.</w:t>
      </w:r>
    </w:p>
    <w:p w14:paraId="174F909A" w14:textId="67A7BCD3" w:rsidR="00ED3CD1" w:rsidRDefault="00A30E89" w:rsidP="00094B8C">
      <w:pPr>
        <w:spacing w:line="360" w:lineRule="auto"/>
        <w:jc w:val="both"/>
      </w:pPr>
      <w:r>
        <w:t xml:space="preserve">Khổng Lão </w:t>
      </w:r>
      <w:r w:rsidR="007A7FBE">
        <w:t>P</w:t>
      </w:r>
      <w:r>
        <w:t xml:space="preserve">hu </w:t>
      </w:r>
      <w:r w:rsidR="007A7FBE">
        <w:t>T</w:t>
      </w:r>
      <w:r>
        <w:t xml:space="preserve">ử </w:t>
      </w:r>
      <w:r w:rsidR="00D7353F">
        <w:t>hết sức cẩn trọng, Ngài nói: “</w:t>
      </w:r>
      <w:r w:rsidR="00D7353F" w:rsidRPr="007A7FBE">
        <w:rPr>
          <w:b/>
          <w:bCs/>
          <w:i/>
          <w:iCs/>
        </w:rPr>
        <w:t>Thuật nhi bất tác</w:t>
      </w:r>
      <w:r w:rsidR="00D7353F">
        <w:t>”.</w:t>
      </w:r>
    </w:p>
    <w:p w14:paraId="44EC53B0" w14:textId="14057FE0" w:rsidR="00ED3CD1" w:rsidRPr="00FC59D3" w:rsidRDefault="00D7353F" w:rsidP="00094B8C">
      <w:pPr>
        <w:spacing w:line="360" w:lineRule="auto"/>
        <w:jc w:val="both"/>
        <w:rPr>
          <w:lang w:val="vi-VN"/>
        </w:rPr>
      </w:pPr>
      <w:r>
        <w:t xml:space="preserve">Trên Kinh Phật, có câu: </w:t>
      </w:r>
      <w:r w:rsidR="00861C42">
        <w:t>“</w:t>
      </w:r>
      <w:r w:rsidRPr="007A7FBE">
        <w:rPr>
          <w:b/>
          <w:bCs/>
          <w:i/>
          <w:iCs/>
        </w:rPr>
        <w:t>Y giáo phụng hành, thật tin thật hiểu, thật làm theo</w:t>
      </w:r>
      <w:r>
        <w:t>”</w:t>
      </w:r>
      <w:r w:rsidR="00FC59D3">
        <w:rPr>
          <w:lang w:val="vi-VN"/>
        </w:rPr>
        <w:t>.</w:t>
      </w:r>
    </w:p>
    <w:p w14:paraId="6B573BE4" w14:textId="32076C59" w:rsidR="00ED3CD1" w:rsidRDefault="00FC59D3" w:rsidP="00094B8C">
      <w:pPr>
        <w:spacing w:line="360" w:lineRule="auto"/>
        <w:jc w:val="both"/>
      </w:pPr>
      <w:r>
        <w:t>Hòa Thượng</w:t>
      </w:r>
      <w:r w:rsidR="00861C42">
        <w:t xml:space="preserve"> Tịnh Không nói: “</w:t>
      </w:r>
      <w:r w:rsidR="007A7FBE" w:rsidRPr="007A7FBE">
        <w:rPr>
          <w:b/>
          <w:bCs/>
          <w:i/>
          <w:iCs/>
        </w:rPr>
        <w:t>T</w:t>
      </w:r>
      <w:r w:rsidR="00861C42" w:rsidRPr="007A7FBE">
        <w:rPr>
          <w:b/>
          <w:bCs/>
          <w:i/>
          <w:iCs/>
        </w:rPr>
        <w:t>ôi chỉ giảng lại, chú giải những gì mà Thầy của tôi đã dạy</w:t>
      </w:r>
      <w:r w:rsidR="00861C42">
        <w:t>”. Ngài là người đầu tiên giảng pháp trên internet. Ngài không thừa nhận đó là của Ngài mà đều nhờ ân đức dạy của T</w:t>
      </w:r>
      <w:r w:rsidR="008C7210">
        <w:t>h</w:t>
      </w:r>
      <w:r w:rsidR="00913D49">
        <w:t>ầ</w:t>
      </w:r>
      <w:r w:rsidR="008C7210">
        <w:t xml:space="preserve">y </w:t>
      </w:r>
      <w:r w:rsidR="00913D49">
        <w:t xml:space="preserve">mình </w:t>
      </w:r>
      <w:r w:rsidR="008C7210">
        <w:t>đã dạy bảo.</w:t>
      </w:r>
      <w:r w:rsidR="00F91265">
        <w:t xml:space="preserve"> </w:t>
      </w:r>
    </w:p>
    <w:p w14:paraId="26774314" w14:textId="61D4601B" w:rsidR="00D7353F" w:rsidRDefault="00D86063" w:rsidP="00094B8C">
      <w:pPr>
        <w:spacing w:line="360" w:lineRule="auto"/>
        <w:jc w:val="both"/>
      </w:pPr>
      <w:r>
        <w:t xml:space="preserve">Chúng ta sáng tác cách mới, xuất phát từ tâm vọng tưởng, tâm tham cầu. </w:t>
      </w:r>
      <w:r w:rsidR="00D7353F">
        <w:t xml:space="preserve">Chúng ta </w:t>
      </w:r>
      <w:r w:rsidR="00D95C81">
        <w:t xml:space="preserve">mới làm được một chút việc thì tự cho mình biết hơn Thầy. </w:t>
      </w:r>
      <w:r w:rsidR="008C7210">
        <w:t>Đó là</w:t>
      </w:r>
      <w:r w:rsidR="008C7210" w:rsidRPr="008C7210">
        <w:t xml:space="preserve"> </w:t>
      </w:r>
      <w:r w:rsidR="004C1C7E">
        <w:t>b</w:t>
      </w:r>
      <w:r w:rsidR="008C7210">
        <w:t>ất hiếu, bất kính, bất t</w:t>
      </w:r>
      <w:r w:rsidR="00132499">
        <w:t>uân</w:t>
      </w:r>
      <w:r w:rsidR="008C7210">
        <w:t xml:space="preserve">, phản nghịch. </w:t>
      </w:r>
      <w:r>
        <w:t>Vậy thì t</w:t>
      </w:r>
      <w:r w:rsidR="00132499">
        <w:t>hế hệ sau của chúng ta cũng sẽ bất hiếu, bất kính, bất tuân, phản nghịch</w:t>
      </w:r>
      <w:r>
        <w:t>.</w:t>
      </w:r>
    </w:p>
    <w:p w14:paraId="5BB536A4" w14:textId="77777777" w:rsidR="002C683A" w:rsidRDefault="002C683A" w:rsidP="00094B8C">
      <w:pPr>
        <w:spacing w:line="360" w:lineRule="auto"/>
        <w:jc w:val="center"/>
        <w:rPr>
          <w:b/>
          <w:bCs/>
          <w:i/>
          <w:iCs/>
        </w:rPr>
      </w:pPr>
      <w:r>
        <w:rPr>
          <w:b/>
          <w:bCs/>
          <w:i/>
          <w:iCs/>
        </w:rPr>
        <w:t>******************************</w:t>
      </w:r>
    </w:p>
    <w:p w14:paraId="2954140A" w14:textId="60F31D19" w:rsidR="00933BCE" w:rsidRPr="007D7A86" w:rsidRDefault="00B844AE" w:rsidP="00094B8C">
      <w:pPr>
        <w:spacing w:line="360" w:lineRule="auto"/>
        <w:jc w:val="center"/>
        <w:rPr>
          <w:b/>
          <w:bCs/>
          <w:lang w:val="vi-VN"/>
        </w:rPr>
      </w:pPr>
      <w:r w:rsidRPr="007D7A86">
        <w:rPr>
          <w:b/>
          <w:bCs/>
          <w:lang w:val="vi-VN"/>
        </w:rPr>
        <w:t>Nam Mô A Di Đà Phật</w:t>
      </w:r>
    </w:p>
    <w:p w14:paraId="2C00C34D" w14:textId="07A9CBBD" w:rsidR="0074664B" w:rsidRPr="001829A9" w:rsidRDefault="00913D49" w:rsidP="00094B8C">
      <w:pPr>
        <w:spacing w:line="360" w:lineRule="auto"/>
        <w:jc w:val="both"/>
        <w:rPr>
          <w:b/>
          <w:bCs/>
          <w:i/>
          <w:iCs/>
          <w:lang w:val="vi-VN"/>
        </w:rPr>
      </w:pPr>
      <w:r>
        <w:rPr>
          <w:b/>
          <w:bCs/>
          <w:i/>
          <w:iCs/>
        </w:rPr>
        <w:t>Chúng c</w:t>
      </w:r>
      <w:r w:rsidR="0074664B" w:rsidRPr="00EC0634">
        <w:rPr>
          <w:b/>
          <w:bCs/>
          <w:i/>
          <w:iCs/>
          <w:lang w:val="vi-VN"/>
        </w:rPr>
        <w:t xml:space="preserve">on xin tùy hỉ công đức của Thầy và tất </w:t>
      </w:r>
      <w:r w:rsidR="001829A9">
        <w:rPr>
          <w:b/>
          <w:bCs/>
          <w:i/>
          <w:iCs/>
          <w:lang w:val="vi-VN"/>
        </w:rPr>
        <w:t>cả</w:t>
      </w:r>
      <w:r w:rsidR="0074664B" w:rsidRPr="00EC0634">
        <w:rPr>
          <w:b/>
          <w:bCs/>
          <w:i/>
          <w:iCs/>
          <w:lang w:val="vi-VN"/>
        </w:rPr>
        <w:t xml:space="preserve"> các Thầy Cô!</w:t>
      </w:r>
    </w:p>
    <w:p w14:paraId="02DBE503" w14:textId="77777777" w:rsidR="00094B8C" w:rsidRDefault="00C34D67" w:rsidP="00094B8C">
      <w:pPr>
        <w:spacing w:line="360" w:lineRule="auto"/>
        <w:jc w:val="both"/>
        <w:rPr>
          <w:i/>
          <w:iCs/>
          <w:lang w:val="vi-VN"/>
        </w:rPr>
      </w:pPr>
      <w:r w:rsidRPr="00197083">
        <w:rPr>
          <w:i/>
          <w:iCs/>
          <w:lang w:val="vi-VN"/>
        </w:rPr>
        <w:t xml:space="preserve">Nội dung </w:t>
      </w:r>
      <w:r w:rsidR="00913D49">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140ED4A" w:rsidR="00C34D67" w:rsidRPr="00197083" w:rsidRDefault="00C34D67" w:rsidP="00094B8C">
      <w:pPr>
        <w:spacing w:line="360" w:lineRule="auto"/>
        <w:jc w:val="both"/>
        <w:rPr>
          <w:i/>
          <w:iCs/>
          <w:lang w:val="vi-VN"/>
        </w:rPr>
      </w:pPr>
    </w:p>
    <w:sectPr w:rsidR="00C34D67" w:rsidRPr="00197083" w:rsidSect="007B3D1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8389" w14:textId="77777777" w:rsidR="00064CA1" w:rsidRDefault="00064CA1" w:rsidP="002B01E0">
      <w:pPr>
        <w:spacing w:after="0" w:line="240" w:lineRule="auto"/>
      </w:pPr>
      <w:r>
        <w:separator/>
      </w:r>
    </w:p>
  </w:endnote>
  <w:endnote w:type="continuationSeparator" w:id="0">
    <w:p w14:paraId="773FAAC9" w14:textId="77777777" w:rsidR="00064CA1" w:rsidRDefault="00064CA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E519" w14:textId="77777777" w:rsidR="007B3D17" w:rsidRDefault="007B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829A9" w:rsidRPr="001829A9">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0A01" w14:textId="77777777" w:rsidR="007B3D17" w:rsidRDefault="007B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1A7E" w14:textId="77777777" w:rsidR="00064CA1" w:rsidRDefault="00064CA1" w:rsidP="002B01E0">
      <w:pPr>
        <w:spacing w:after="0" w:line="240" w:lineRule="auto"/>
      </w:pPr>
      <w:r>
        <w:separator/>
      </w:r>
    </w:p>
  </w:footnote>
  <w:footnote w:type="continuationSeparator" w:id="0">
    <w:p w14:paraId="5E18DD29" w14:textId="77777777" w:rsidR="00064CA1" w:rsidRDefault="00064CA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ADE1" w14:textId="77777777" w:rsidR="007B3D17" w:rsidRDefault="007B3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5D1D" w14:textId="77777777" w:rsidR="007B3D17" w:rsidRDefault="007B3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620B" w14:textId="77777777" w:rsidR="007B3D17" w:rsidRDefault="007B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270"/>
    <w:rsid w:val="00013506"/>
    <w:rsid w:val="00013DFB"/>
    <w:rsid w:val="00014383"/>
    <w:rsid w:val="00014771"/>
    <w:rsid w:val="000153FC"/>
    <w:rsid w:val="0001596B"/>
    <w:rsid w:val="00015A9C"/>
    <w:rsid w:val="0001799B"/>
    <w:rsid w:val="00020BD0"/>
    <w:rsid w:val="00021109"/>
    <w:rsid w:val="000214AE"/>
    <w:rsid w:val="00021544"/>
    <w:rsid w:val="0002186D"/>
    <w:rsid w:val="00022FF3"/>
    <w:rsid w:val="00023FD4"/>
    <w:rsid w:val="0002673D"/>
    <w:rsid w:val="00032376"/>
    <w:rsid w:val="00033C49"/>
    <w:rsid w:val="00035EA8"/>
    <w:rsid w:val="00036619"/>
    <w:rsid w:val="00040377"/>
    <w:rsid w:val="000408AF"/>
    <w:rsid w:val="000418D5"/>
    <w:rsid w:val="00043521"/>
    <w:rsid w:val="00043DBC"/>
    <w:rsid w:val="00046455"/>
    <w:rsid w:val="000539B4"/>
    <w:rsid w:val="00053C4A"/>
    <w:rsid w:val="0005479B"/>
    <w:rsid w:val="000558E4"/>
    <w:rsid w:val="00055B30"/>
    <w:rsid w:val="00055E2A"/>
    <w:rsid w:val="00056267"/>
    <w:rsid w:val="000565E5"/>
    <w:rsid w:val="00056AAD"/>
    <w:rsid w:val="00060597"/>
    <w:rsid w:val="0006263D"/>
    <w:rsid w:val="000629AE"/>
    <w:rsid w:val="00064023"/>
    <w:rsid w:val="00064B50"/>
    <w:rsid w:val="00064CA1"/>
    <w:rsid w:val="000651BB"/>
    <w:rsid w:val="000652B3"/>
    <w:rsid w:val="00065A9C"/>
    <w:rsid w:val="00065F3E"/>
    <w:rsid w:val="00071F5E"/>
    <w:rsid w:val="0007275E"/>
    <w:rsid w:val="00074D68"/>
    <w:rsid w:val="00075947"/>
    <w:rsid w:val="00077A2F"/>
    <w:rsid w:val="00080743"/>
    <w:rsid w:val="0008119D"/>
    <w:rsid w:val="0008153C"/>
    <w:rsid w:val="00083EBF"/>
    <w:rsid w:val="00084BCE"/>
    <w:rsid w:val="00084E0B"/>
    <w:rsid w:val="00087A72"/>
    <w:rsid w:val="00087FA1"/>
    <w:rsid w:val="0009206C"/>
    <w:rsid w:val="000920A6"/>
    <w:rsid w:val="00092687"/>
    <w:rsid w:val="00094B8C"/>
    <w:rsid w:val="00095FAE"/>
    <w:rsid w:val="000A083C"/>
    <w:rsid w:val="000A0886"/>
    <w:rsid w:val="000A0F65"/>
    <w:rsid w:val="000A294F"/>
    <w:rsid w:val="000B07C0"/>
    <w:rsid w:val="000B081D"/>
    <w:rsid w:val="000B18E7"/>
    <w:rsid w:val="000B2E14"/>
    <w:rsid w:val="000B33FF"/>
    <w:rsid w:val="000C5DA5"/>
    <w:rsid w:val="000C6C1F"/>
    <w:rsid w:val="000D09C7"/>
    <w:rsid w:val="000D1025"/>
    <w:rsid w:val="000D28BB"/>
    <w:rsid w:val="000D3BF6"/>
    <w:rsid w:val="000D567E"/>
    <w:rsid w:val="000D7AC7"/>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499"/>
    <w:rsid w:val="001327D0"/>
    <w:rsid w:val="001330E7"/>
    <w:rsid w:val="001374FB"/>
    <w:rsid w:val="00140FDF"/>
    <w:rsid w:val="0014143E"/>
    <w:rsid w:val="001420FB"/>
    <w:rsid w:val="001432C1"/>
    <w:rsid w:val="00143440"/>
    <w:rsid w:val="00143702"/>
    <w:rsid w:val="00144793"/>
    <w:rsid w:val="00144A23"/>
    <w:rsid w:val="00144B3D"/>
    <w:rsid w:val="00144BF9"/>
    <w:rsid w:val="00150267"/>
    <w:rsid w:val="001509CA"/>
    <w:rsid w:val="001510E6"/>
    <w:rsid w:val="001530B4"/>
    <w:rsid w:val="00153805"/>
    <w:rsid w:val="00155333"/>
    <w:rsid w:val="00155945"/>
    <w:rsid w:val="00160907"/>
    <w:rsid w:val="00160F85"/>
    <w:rsid w:val="0016198C"/>
    <w:rsid w:val="00164FB9"/>
    <w:rsid w:val="00165A51"/>
    <w:rsid w:val="00166DF2"/>
    <w:rsid w:val="00170335"/>
    <w:rsid w:val="00171972"/>
    <w:rsid w:val="00173A67"/>
    <w:rsid w:val="00173F5B"/>
    <w:rsid w:val="0017415C"/>
    <w:rsid w:val="00174BA1"/>
    <w:rsid w:val="001754CE"/>
    <w:rsid w:val="001756E4"/>
    <w:rsid w:val="0017611D"/>
    <w:rsid w:val="0017741A"/>
    <w:rsid w:val="00180B35"/>
    <w:rsid w:val="00181737"/>
    <w:rsid w:val="00181848"/>
    <w:rsid w:val="00181A44"/>
    <w:rsid w:val="00181E99"/>
    <w:rsid w:val="001821AD"/>
    <w:rsid w:val="001829A9"/>
    <w:rsid w:val="00182F40"/>
    <w:rsid w:val="0018487D"/>
    <w:rsid w:val="00185AA7"/>
    <w:rsid w:val="00186241"/>
    <w:rsid w:val="001866EA"/>
    <w:rsid w:val="00187B48"/>
    <w:rsid w:val="00187E68"/>
    <w:rsid w:val="001945FC"/>
    <w:rsid w:val="0019461A"/>
    <w:rsid w:val="00194AFB"/>
    <w:rsid w:val="001955C8"/>
    <w:rsid w:val="00196E69"/>
    <w:rsid w:val="00197083"/>
    <w:rsid w:val="001975A7"/>
    <w:rsid w:val="001A00F6"/>
    <w:rsid w:val="001A07E3"/>
    <w:rsid w:val="001A08F2"/>
    <w:rsid w:val="001A0DD1"/>
    <w:rsid w:val="001A136D"/>
    <w:rsid w:val="001A2A65"/>
    <w:rsid w:val="001A3925"/>
    <w:rsid w:val="001A3DBF"/>
    <w:rsid w:val="001A3E22"/>
    <w:rsid w:val="001B005E"/>
    <w:rsid w:val="001B01F0"/>
    <w:rsid w:val="001B4BC0"/>
    <w:rsid w:val="001B4D8F"/>
    <w:rsid w:val="001C0342"/>
    <w:rsid w:val="001C16A8"/>
    <w:rsid w:val="001C225C"/>
    <w:rsid w:val="001C5BD7"/>
    <w:rsid w:val="001C5C20"/>
    <w:rsid w:val="001C66A0"/>
    <w:rsid w:val="001D0FA9"/>
    <w:rsid w:val="001D2FE8"/>
    <w:rsid w:val="001D3021"/>
    <w:rsid w:val="001D4499"/>
    <w:rsid w:val="001D5719"/>
    <w:rsid w:val="001D62A1"/>
    <w:rsid w:val="001D742D"/>
    <w:rsid w:val="001E0166"/>
    <w:rsid w:val="001E0FAB"/>
    <w:rsid w:val="001E509D"/>
    <w:rsid w:val="001F12F9"/>
    <w:rsid w:val="001F2DB7"/>
    <w:rsid w:val="001F2E50"/>
    <w:rsid w:val="001F3BF0"/>
    <w:rsid w:val="001F619A"/>
    <w:rsid w:val="001F651D"/>
    <w:rsid w:val="00200639"/>
    <w:rsid w:val="00200EB9"/>
    <w:rsid w:val="00202E19"/>
    <w:rsid w:val="00205459"/>
    <w:rsid w:val="00205A73"/>
    <w:rsid w:val="00206E19"/>
    <w:rsid w:val="00210A80"/>
    <w:rsid w:val="002133B9"/>
    <w:rsid w:val="0021607D"/>
    <w:rsid w:val="0022026F"/>
    <w:rsid w:val="00220C09"/>
    <w:rsid w:val="00223493"/>
    <w:rsid w:val="0022470E"/>
    <w:rsid w:val="00225E63"/>
    <w:rsid w:val="00231725"/>
    <w:rsid w:val="0023259B"/>
    <w:rsid w:val="0023312D"/>
    <w:rsid w:val="00234F36"/>
    <w:rsid w:val="00235C19"/>
    <w:rsid w:val="00237178"/>
    <w:rsid w:val="00237EC3"/>
    <w:rsid w:val="002441AE"/>
    <w:rsid w:val="00247093"/>
    <w:rsid w:val="00251127"/>
    <w:rsid w:val="002524F5"/>
    <w:rsid w:val="00252BDE"/>
    <w:rsid w:val="00253B75"/>
    <w:rsid w:val="002556CD"/>
    <w:rsid w:val="00256938"/>
    <w:rsid w:val="00257C6C"/>
    <w:rsid w:val="002602FE"/>
    <w:rsid w:val="002627CB"/>
    <w:rsid w:val="002718BB"/>
    <w:rsid w:val="00272C31"/>
    <w:rsid w:val="0027329F"/>
    <w:rsid w:val="002748A4"/>
    <w:rsid w:val="002753EA"/>
    <w:rsid w:val="00277669"/>
    <w:rsid w:val="0027768C"/>
    <w:rsid w:val="0028116D"/>
    <w:rsid w:val="00284A85"/>
    <w:rsid w:val="00284E25"/>
    <w:rsid w:val="002866F6"/>
    <w:rsid w:val="002868EB"/>
    <w:rsid w:val="00286B32"/>
    <w:rsid w:val="00287DA3"/>
    <w:rsid w:val="00291FE7"/>
    <w:rsid w:val="00296180"/>
    <w:rsid w:val="002A11AB"/>
    <w:rsid w:val="002A527E"/>
    <w:rsid w:val="002A6554"/>
    <w:rsid w:val="002A6E84"/>
    <w:rsid w:val="002A754E"/>
    <w:rsid w:val="002B011A"/>
    <w:rsid w:val="002B01E0"/>
    <w:rsid w:val="002B2092"/>
    <w:rsid w:val="002B2C7F"/>
    <w:rsid w:val="002B2E86"/>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45D"/>
    <w:rsid w:val="002E3830"/>
    <w:rsid w:val="002E3CA5"/>
    <w:rsid w:val="002E4364"/>
    <w:rsid w:val="002F02A6"/>
    <w:rsid w:val="002F0A6B"/>
    <w:rsid w:val="002F3EA6"/>
    <w:rsid w:val="002F518F"/>
    <w:rsid w:val="002F7433"/>
    <w:rsid w:val="002F7B1C"/>
    <w:rsid w:val="00302B7A"/>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363D"/>
    <w:rsid w:val="00353DA0"/>
    <w:rsid w:val="003552CC"/>
    <w:rsid w:val="003570A0"/>
    <w:rsid w:val="00357BC0"/>
    <w:rsid w:val="00360282"/>
    <w:rsid w:val="00360A8F"/>
    <w:rsid w:val="00361515"/>
    <w:rsid w:val="0036193A"/>
    <w:rsid w:val="00361A63"/>
    <w:rsid w:val="00361BDF"/>
    <w:rsid w:val="0036246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0F31"/>
    <w:rsid w:val="003910CD"/>
    <w:rsid w:val="003914E7"/>
    <w:rsid w:val="00395C4D"/>
    <w:rsid w:val="003975E9"/>
    <w:rsid w:val="00397847"/>
    <w:rsid w:val="003A0CE3"/>
    <w:rsid w:val="003A2CAA"/>
    <w:rsid w:val="003A305C"/>
    <w:rsid w:val="003A4DB3"/>
    <w:rsid w:val="003A4F75"/>
    <w:rsid w:val="003A569F"/>
    <w:rsid w:val="003A7A68"/>
    <w:rsid w:val="003A7CD2"/>
    <w:rsid w:val="003B15C0"/>
    <w:rsid w:val="003B162C"/>
    <w:rsid w:val="003B1FD1"/>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17EE3"/>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9DD"/>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8C5"/>
    <w:rsid w:val="004909F1"/>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474"/>
    <w:rsid w:val="004B191C"/>
    <w:rsid w:val="004B56CF"/>
    <w:rsid w:val="004B5B5F"/>
    <w:rsid w:val="004B6074"/>
    <w:rsid w:val="004B685E"/>
    <w:rsid w:val="004B71B1"/>
    <w:rsid w:val="004B776D"/>
    <w:rsid w:val="004B7FC1"/>
    <w:rsid w:val="004C1C7E"/>
    <w:rsid w:val="004C6409"/>
    <w:rsid w:val="004C6E07"/>
    <w:rsid w:val="004C7079"/>
    <w:rsid w:val="004D0687"/>
    <w:rsid w:val="004D08AE"/>
    <w:rsid w:val="004D0A33"/>
    <w:rsid w:val="004D4AFE"/>
    <w:rsid w:val="004D5951"/>
    <w:rsid w:val="004E2570"/>
    <w:rsid w:val="004E3F8B"/>
    <w:rsid w:val="004E43DC"/>
    <w:rsid w:val="004F0F78"/>
    <w:rsid w:val="004F2B98"/>
    <w:rsid w:val="004F3D62"/>
    <w:rsid w:val="004F4C51"/>
    <w:rsid w:val="004F547D"/>
    <w:rsid w:val="004F5AD4"/>
    <w:rsid w:val="004F66E9"/>
    <w:rsid w:val="004F6C61"/>
    <w:rsid w:val="004F7379"/>
    <w:rsid w:val="00500552"/>
    <w:rsid w:val="005042CE"/>
    <w:rsid w:val="00505528"/>
    <w:rsid w:val="0050626D"/>
    <w:rsid w:val="00506B23"/>
    <w:rsid w:val="00507747"/>
    <w:rsid w:val="00507CCA"/>
    <w:rsid w:val="00510CD0"/>
    <w:rsid w:val="005146BC"/>
    <w:rsid w:val="00514D36"/>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06"/>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2866"/>
    <w:rsid w:val="005B34E5"/>
    <w:rsid w:val="005B499F"/>
    <w:rsid w:val="005B50D6"/>
    <w:rsid w:val="005B582E"/>
    <w:rsid w:val="005B5BAA"/>
    <w:rsid w:val="005B68F4"/>
    <w:rsid w:val="005C195F"/>
    <w:rsid w:val="005C2741"/>
    <w:rsid w:val="005C3C20"/>
    <w:rsid w:val="005C6998"/>
    <w:rsid w:val="005D0514"/>
    <w:rsid w:val="005D1E08"/>
    <w:rsid w:val="005D2E50"/>
    <w:rsid w:val="005D5F37"/>
    <w:rsid w:val="005D7AF6"/>
    <w:rsid w:val="005E0BAE"/>
    <w:rsid w:val="005E10D2"/>
    <w:rsid w:val="005E1282"/>
    <w:rsid w:val="005E17C3"/>
    <w:rsid w:val="005E1B7F"/>
    <w:rsid w:val="005E4A62"/>
    <w:rsid w:val="005E52C1"/>
    <w:rsid w:val="005E5E06"/>
    <w:rsid w:val="005E6645"/>
    <w:rsid w:val="005E68E7"/>
    <w:rsid w:val="005E7A64"/>
    <w:rsid w:val="005F332A"/>
    <w:rsid w:val="005F3D47"/>
    <w:rsid w:val="005F46B7"/>
    <w:rsid w:val="005F5937"/>
    <w:rsid w:val="005F5B94"/>
    <w:rsid w:val="0060193D"/>
    <w:rsid w:val="006024DC"/>
    <w:rsid w:val="0060336F"/>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0851"/>
    <w:rsid w:val="00641D8F"/>
    <w:rsid w:val="00642619"/>
    <w:rsid w:val="00644892"/>
    <w:rsid w:val="00644C4D"/>
    <w:rsid w:val="00645CB6"/>
    <w:rsid w:val="00646A0F"/>
    <w:rsid w:val="00646BC9"/>
    <w:rsid w:val="00647982"/>
    <w:rsid w:val="00647C67"/>
    <w:rsid w:val="00647F7B"/>
    <w:rsid w:val="006500EE"/>
    <w:rsid w:val="00650C4B"/>
    <w:rsid w:val="00650DD4"/>
    <w:rsid w:val="00652A78"/>
    <w:rsid w:val="00655A77"/>
    <w:rsid w:val="00655E42"/>
    <w:rsid w:val="00657BFE"/>
    <w:rsid w:val="00660339"/>
    <w:rsid w:val="0066198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9786E"/>
    <w:rsid w:val="006A0C53"/>
    <w:rsid w:val="006A28E5"/>
    <w:rsid w:val="006A2D00"/>
    <w:rsid w:val="006B463A"/>
    <w:rsid w:val="006B4928"/>
    <w:rsid w:val="006B5235"/>
    <w:rsid w:val="006B5F2B"/>
    <w:rsid w:val="006B616E"/>
    <w:rsid w:val="006B6E45"/>
    <w:rsid w:val="006B74B7"/>
    <w:rsid w:val="006B7900"/>
    <w:rsid w:val="006C019F"/>
    <w:rsid w:val="006C03D6"/>
    <w:rsid w:val="006C0ED7"/>
    <w:rsid w:val="006C2A2E"/>
    <w:rsid w:val="006C47FB"/>
    <w:rsid w:val="006C4834"/>
    <w:rsid w:val="006C4A1E"/>
    <w:rsid w:val="006C6456"/>
    <w:rsid w:val="006C74CB"/>
    <w:rsid w:val="006D06B6"/>
    <w:rsid w:val="006D082A"/>
    <w:rsid w:val="006D53E7"/>
    <w:rsid w:val="006D6895"/>
    <w:rsid w:val="006D7362"/>
    <w:rsid w:val="006D7B63"/>
    <w:rsid w:val="006E4133"/>
    <w:rsid w:val="006E6130"/>
    <w:rsid w:val="006F107E"/>
    <w:rsid w:val="006F21ED"/>
    <w:rsid w:val="006F22D8"/>
    <w:rsid w:val="006F2E20"/>
    <w:rsid w:val="006F4F3D"/>
    <w:rsid w:val="006F4FFF"/>
    <w:rsid w:val="006F5783"/>
    <w:rsid w:val="006F57FB"/>
    <w:rsid w:val="006F650E"/>
    <w:rsid w:val="006F78B9"/>
    <w:rsid w:val="00701117"/>
    <w:rsid w:val="00705566"/>
    <w:rsid w:val="00712A22"/>
    <w:rsid w:val="007138A6"/>
    <w:rsid w:val="00713A61"/>
    <w:rsid w:val="00714797"/>
    <w:rsid w:val="00714E4D"/>
    <w:rsid w:val="00715CEF"/>
    <w:rsid w:val="007167DD"/>
    <w:rsid w:val="00717BB1"/>
    <w:rsid w:val="00723867"/>
    <w:rsid w:val="00730C9E"/>
    <w:rsid w:val="0073278B"/>
    <w:rsid w:val="00732BAD"/>
    <w:rsid w:val="00733F15"/>
    <w:rsid w:val="00734034"/>
    <w:rsid w:val="0073440E"/>
    <w:rsid w:val="0073469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257A"/>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3FC8"/>
    <w:rsid w:val="007A5136"/>
    <w:rsid w:val="007A6567"/>
    <w:rsid w:val="007A7FBE"/>
    <w:rsid w:val="007B07A1"/>
    <w:rsid w:val="007B1E3E"/>
    <w:rsid w:val="007B3D17"/>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37ED"/>
    <w:rsid w:val="007D507C"/>
    <w:rsid w:val="007D5FB0"/>
    <w:rsid w:val="007D6616"/>
    <w:rsid w:val="007D7A86"/>
    <w:rsid w:val="007D7F7B"/>
    <w:rsid w:val="007E0505"/>
    <w:rsid w:val="007E22F3"/>
    <w:rsid w:val="007E338B"/>
    <w:rsid w:val="007E3E26"/>
    <w:rsid w:val="007E5606"/>
    <w:rsid w:val="007E6CA8"/>
    <w:rsid w:val="007E6FC1"/>
    <w:rsid w:val="007E7528"/>
    <w:rsid w:val="007E76C1"/>
    <w:rsid w:val="007E7D2F"/>
    <w:rsid w:val="007F0B4B"/>
    <w:rsid w:val="007F3C1F"/>
    <w:rsid w:val="007F40B7"/>
    <w:rsid w:val="007F40CE"/>
    <w:rsid w:val="007F44D6"/>
    <w:rsid w:val="007F5889"/>
    <w:rsid w:val="007F6AD6"/>
    <w:rsid w:val="007F76F9"/>
    <w:rsid w:val="007F7748"/>
    <w:rsid w:val="008003D9"/>
    <w:rsid w:val="0080155A"/>
    <w:rsid w:val="00802BA2"/>
    <w:rsid w:val="008033CD"/>
    <w:rsid w:val="00803402"/>
    <w:rsid w:val="008053D8"/>
    <w:rsid w:val="00805C86"/>
    <w:rsid w:val="008066DC"/>
    <w:rsid w:val="0080761D"/>
    <w:rsid w:val="0080769C"/>
    <w:rsid w:val="00807AF8"/>
    <w:rsid w:val="00807D35"/>
    <w:rsid w:val="00807DA2"/>
    <w:rsid w:val="00807DB8"/>
    <w:rsid w:val="008110CF"/>
    <w:rsid w:val="00811894"/>
    <w:rsid w:val="00814742"/>
    <w:rsid w:val="00815F59"/>
    <w:rsid w:val="00820E65"/>
    <w:rsid w:val="00820FFD"/>
    <w:rsid w:val="008217BF"/>
    <w:rsid w:val="008217D8"/>
    <w:rsid w:val="00823F8B"/>
    <w:rsid w:val="00826B88"/>
    <w:rsid w:val="00830532"/>
    <w:rsid w:val="00832CF5"/>
    <w:rsid w:val="00832FB8"/>
    <w:rsid w:val="00833E29"/>
    <w:rsid w:val="0083421B"/>
    <w:rsid w:val="0083506A"/>
    <w:rsid w:val="00835E27"/>
    <w:rsid w:val="008377E2"/>
    <w:rsid w:val="008423FF"/>
    <w:rsid w:val="0084546C"/>
    <w:rsid w:val="008456D5"/>
    <w:rsid w:val="0084589F"/>
    <w:rsid w:val="00846D75"/>
    <w:rsid w:val="0085007A"/>
    <w:rsid w:val="00850204"/>
    <w:rsid w:val="008520E8"/>
    <w:rsid w:val="0085365A"/>
    <w:rsid w:val="00853707"/>
    <w:rsid w:val="00857788"/>
    <w:rsid w:val="00861C42"/>
    <w:rsid w:val="00861E1C"/>
    <w:rsid w:val="00862338"/>
    <w:rsid w:val="00865390"/>
    <w:rsid w:val="008657EF"/>
    <w:rsid w:val="00866727"/>
    <w:rsid w:val="00867D1C"/>
    <w:rsid w:val="00870329"/>
    <w:rsid w:val="00871133"/>
    <w:rsid w:val="00871BDE"/>
    <w:rsid w:val="00873D4D"/>
    <w:rsid w:val="008751E0"/>
    <w:rsid w:val="00875848"/>
    <w:rsid w:val="008760CE"/>
    <w:rsid w:val="00876341"/>
    <w:rsid w:val="00877F11"/>
    <w:rsid w:val="0088159C"/>
    <w:rsid w:val="00882605"/>
    <w:rsid w:val="00882F48"/>
    <w:rsid w:val="0088313E"/>
    <w:rsid w:val="008833E3"/>
    <w:rsid w:val="00883551"/>
    <w:rsid w:val="00883675"/>
    <w:rsid w:val="008836A8"/>
    <w:rsid w:val="0088435B"/>
    <w:rsid w:val="00884385"/>
    <w:rsid w:val="0088483A"/>
    <w:rsid w:val="008861CF"/>
    <w:rsid w:val="00887834"/>
    <w:rsid w:val="0089031C"/>
    <w:rsid w:val="008919D3"/>
    <w:rsid w:val="00893008"/>
    <w:rsid w:val="00895A7F"/>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C7210"/>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3D49"/>
    <w:rsid w:val="0091555F"/>
    <w:rsid w:val="0091591A"/>
    <w:rsid w:val="0091615B"/>
    <w:rsid w:val="00916FFE"/>
    <w:rsid w:val="00920087"/>
    <w:rsid w:val="009201FA"/>
    <w:rsid w:val="00920DA9"/>
    <w:rsid w:val="0092227C"/>
    <w:rsid w:val="009222C0"/>
    <w:rsid w:val="00922ADF"/>
    <w:rsid w:val="009249D5"/>
    <w:rsid w:val="0092694A"/>
    <w:rsid w:val="00926962"/>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1B79"/>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908"/>
    <w:rsid w:val="009A5F56"/>
    <w:rsid w:val="009B2ADA"/>
    <w:rsid w:val="009B3F17"/>
    <w:rsid w:val="009B5F38"/>
    <w:rsid w:val="009B63F7"/>
    <w:rsid w:val="009B6CD3"/>
    <w:rsid w:val="009B7F08"/>
    <w:rsid w:val="009C3268"/>
    <w:rsid w:val="009C4C35"/>
    <w:rsid w:val="009C50AF"/>
    <w:rsid w:val="009C6A13"/>
    <w:rsid w:val="009D386D"/>
    <w:rsid w:val="009D5114"/>
    <w:rsid w:val="009D6644"/>
    <w:rsid w:val="009D6B96"/>
    <w:rsid w:val="009D6BE4"/>
    <w:rsid w:val="009D6FBD"/>
    <w:rsid w:val="009D7BC3"/>
    <w:rsid w:val="009E0317"/>
    <w:rsid w:val="009E17C6"/>
    <w:rsid w:val="009E3F1A"/>
    <w:rsid w:val="009E3F96"/>
    <w:rsid w:val="009E42B6"/>
    <w:rsid w:val="009E6304"/>
    <w:rsid w:val="009F0F79"/>
    <w:rsid w:val="009F138C"/>
    <w:rsid w:val="009F2E53"/>
    <w:rsid w:val="009F3CF9"/>
    <w:rsid w:val="009F40DA"/>
    <w:rsid w:val="009F469A"/>
    <w:rsid w:val="009F669E"/>
    <w:rsid w:val="009F7EED"/>
    <w:rsid w:val="00A01E3D"/>
    <w:rsid w:val="00A02C16"/>
    <w:rsid w:val="00A031F3"/>
    <w:rsid w:val="00A051B0"/>
    <w:rsid w:val="00A05875"/>
    <w:rsid w:val="00A06B02"/>
    <w:rsid w:val="00A105E5"/>
    <w:rsid w:val="00A11F06"/>
    <w:rsid w:val="00A12F42"/>
    <w:rsid w:val="00A13468"/>
    <w:rsid w:val="00A1781B"/>
    <w:rsid w:val="00A17C04"/>
    <w:rsid w:val="00A2008D"/>
    <w:rsid w:val="00A209A2"/>
    <w:rsid w:val="00A21A74"/>
    <w:rsid w:val="00A21BE4"/>
    <w:rsid w:val="00A23460"/>
    <w:rsid w:val="00A245B5"/>
    <w:rsid w:val="00A26CC6"/>
    <w:rsid w:val="00A27A2C"/>
    <w:rsid w:val="00A30298"/>
    <w:rsid w:val="00A30351"/>
    <w:rsid w:val="00A30B19"/>
    <w:rsid w:val="00A30C85"/>
    <w:rsid w:val="00A30E89"/>
    <w:rsid w:val="00A3112A"/>
    <w:rsid w:val="00A33BC2"/>
    <w:rsid w:val="00A358E7"/>
    <w:rsid w:val="00A40370"/>
    <w:rsid w:val="00A4041D"/>
    <w:rsid w:val="00A40AB1"/>
    <w:rsid w:val="00A4151F"/>
    <w:rsid w:val="00A4157A"/>
    <w:rsid w:val="00A42911"/>
    <w:rsid w:val="00A42CFB"/>
    <w:rsid w:val="00A43766"/>
    <w:rsid w:val="00A45CEB"/>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1A2D"/>
    <w:rsid w:val="00A7433F"/>
    <w:rsid w:val="00A74566"/>
    <w:rsid w:val="00A758CA"/>
    <w:rsid w:val="00A76444"/>
    <w:rsid w:val="00A803DA"/>
    <w:rsid w:val="00A8201D"/>
    <w:rsid w:val="00A821AB"/>
    <w:rsid w:val="00A82723"/>
    <w:rsid w:val="00A84015"/>
    <w:rsid w:val="00A8476A"/>
    <w:rsid w:val="00A84E9C"/>
    <w:rsid w:val="00A85F8E"/>
    <w:rsid w:val="00A9210D"/>
    <w:rsid w:val="00A93533"/>
    <w:rsid w:val="00A95D62"/>
    <w:rsid w:val="00A9647C"/>
    <w:rsid w:val="00AA0753"/>
    <w:rsid w:val="00AA12BC"/>
    <w:rsid w:val="00AA1F58"/>
    <w:rsid w:val="00AA504E"/>
    <w:rsid w:val="00AA5C6B"/>
    <w:rsid w:val="00AA60C3"/>
    <w:rsid w:val="00AA75B4"/>
    <w:rsid w:val="00AB1901"/>
    <w:rsid w:val="00AB1BA9"/>
    <w:rsid w:val="00AB69D9"/>
    <w:rsid w:val="00AB772C"/>
    <w:rsid w:val="00AB793E"/>
    <w:rsid w:val="00AC1107"/>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582B"/>
    <w:rsid w:val="00AF5DED"/>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69E"/>
    <w:rsid w:val="00B2589B"/>
    <w:rsid w:val="00B2761D"/>
    <w:rsid w:val="00B3097F"/>
    <w:rsid w:val="00B30D4C"/>
    <w:rsid w:val="00B32E48"/>
    <w:rsid w:val="00B33B44"/>
    <w:rsid w:val="00B34A53"/>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1C49"/>
    <w:rsid w:val="00B6225A"/>
    <w:rsid w:val="00B627E0"/>
    <w:rsid w:val="00B63488"/>
    <w:rsid w:val="00B6652E"/>
    <w:rsid w:val="00B67957"/>
    <w:rsid w:val="00B7550F"/>
    <w:rsid w:val="00B75A41"/>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6EFE"/>
    <w:rsid w:val="00BB26A6"/>
    <w:rsid w:val="00BB2F40"/>
    <w:rsid w:val="00BB3AA5"/>
    <w:rsid w:val="00BB49B3"/>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0689"/>
    <w:rsid w:val="00C313C5"/>
    <w:rsid w:val="00C3187C"/>
    <w:rsid w:val="00C3379A"/>
    <w:rsid w:val="00C34D67"/>
    <w:rsid w:val="00C3737A"/>
    <w:rsid w:val="00C377B1"/>
    <w:rsid w:val="00C41CFC"/>
    <w:rsid w:val="00C438ED"/>
    <w:rsid w:val="00C44706"/>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59A7"/>
    <w:rsid w:val="00C86221"/>
    <w:rsid w:val="00C8638C"/>
    <w:rsid w:val="00C86B3F"/>
    <w:rsid w:val="00C9006B"/>
    <w:rsid w:val="00C90C17"/>
    <w:rsid w:val="00C912C5"/>
    <w:rsid w:val="00C91560"/>
    <w:rsid w:val="00C91B91"/>
    <w:rsid w:val="00C92233"/>
    <w:rsid w:val="00CA02F8"/>
    <w:rsid w:val="00CA091D"/>
    <w:rsid w:val="00CA1652"/>
    <w:rsid w:val="00CA1B9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0EA"/>
    <w:rsid w:val="00CC5D91"/>
    <w:rsid w:val="00CC6BE3"/>
    <w:rsid w:val="00CD01C4"/>
    <w:rsid w:val="00CD0DB4"/>
    <w:rsid w:val="00CD1209"/>
    <w:rsid w:val="00CD1620"/>
    <w:rsid w:val="00CD3EEB"/>
    <w:rsid w:val="00CD5526"/>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378EC"/>
    <w:rsid w:val="00D401CB"/>
    <w:rsid w:val="00D41109"/>
    <w:rsid w:val="00D41835"/>
    <w:rsid w:val="00D44021"/>
    <w:rsid w:val="00D45D76"/>
    <w:rsid w:val="00D46472"/>
    <w:rsid w:val="00D5187A"/>
    <w:rsid w:val="00D51AF5"/>
    <w:rsid w:val="00D522DF"/>
    <w:rsid w:val="00D53A50"/>
    <w:rsid w:val="00D540C6"/>
    <w:rsid w:val="00D55762"/>
    <w:rsid w:val="00D55B32"/>
    <w:rsid w:val="00D56925"/>
    <w:rsid w:val="00D573A9"/>
    <w:rsid w:val="00D5775E"/>
    <w:rsid w:val="00D57C86"/>
    <w:rsid w:val="00D60F8F"/>
    <w:rsid w:val="00D63059"/>
    <w:rsid w:val="00D6418D"/>
    <w:rsid w:val="00D65681"/>
    <w:rsid w:val="00D716F8"/>
    <w:rsid w:val="00D72D4C"/>
    <w:rsid w:val="00D7353F"/>
    <w:rsid w:val="00D75ECC"/>
    <w:rsid w:val="00D770F9"/>
    <w:rsid w:val="00D8130F"/>
    <w:rsid w:val="00D8321B"/>
    <w:rsid w:val="00D83A22"/>
    <w:rsid w:val="00D84E63"/>
    <w:rsid w:val="00D84E64"/>
    <w:rsid w:val="00D85B1B"/>
    <w:rsid w:val="00D86063"/>
    <w:rsid w:val="00D86CEE"/>
    <w:rsid w:val="00D87891"/>
    <w:rsid w:val="00D8797B"/>
    <w:rsid w:val="00D90E15"/>
    <w:rsid w:val="00D93360"/>
    <w:rsid w:val="00D9341C"/>
    <w:rsid w:val="00D93EC9"/>
    <w:rsid w:val="00D942B5"/>
    <w:rsid w:val="00D95C81"/>
    <w:rsid w:val="00D95DA9"/>
    <w:rsid w:val="00D9637F"/>
    <w:rsid w:val="00D96788"/>
    <w:rsid w:val="00D971B3"/>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07A64"/>
    <w:rsid w:val="00E12898"/>
    <w:rsid w:val="00E139B0"/>
    <w:rsid w:val="00E14523"/>
    <w:rsid w:val="00E154D8"/>
    <w:rsid w:val="00E15815"/>
    <w:rsid w:val="00E158F9"/>
    <w:rsid w:val="00E1600F"/>
    <w:rsid w:val="00E16FE5"/>
    <w:rsid w:val="00E17934"/>
    <w:rsid w:val="00E26A14"/>
    <w:rsid w:val="00E26C37"/>
    <w:rsid w:val="00E2787D"/>
    <w:rsid w:val="00E27E0F"/>
    <w:rsid w:val="00E303C3"/>
    <w:rsid w:val="00E32C5D"/>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2FD"/>
    <w:rsid w:val="00E876DE"/>
    <w:rsid w:val="00E91068"/>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28C"/>
    <w:rsid w:val="00EC05F2"/>
    <w:rsid w:val="00EC0634"/>
    <w:rsid w:val="00EC15BE"/>
    <w:rsid w:val="00EC4A57"/>
    <w:rsid w:val="00EC4D5F"/>
    <w:rsid w:val="00EC5B97"/>
    <w:rsid w:val="00EC5C04"/>
    <w:rsid w:val="00EC6385"/>
    <w:rsid w:val="00EC6DA1"/>
    <w:rsid w:val="00EC72C5"/>
    <w:rsid w:val="00ED0115"/>
    <w:rsid w:val="00ED0199"/>
    <w:rsid w:val="00ED1C6E"/>
    <w:rsid w:val="00ED23B9"/>
    <w:rsid w:val="00ED25B2"/>
    <w:rsid w:val="00ED2F05"/>
    <w:rsid w:val="00ED3C31"/>
    <w:rsid w:val="00ED3CD1"/>
    <w:rsid w:val="00ED4839"/>
    <w:rsid w:val="00ED5B51"/>
    <w:rsid w:val="00ED659B"/>
    <w:rsid w:val="00ED6D8C"/>
    <w:rsid w:val="00EE0025"/>
    <w:rsid w:val="00EE08CA"/>
    <w:rsid w:val="00EE22C3"/>
    <w:rsid w:val="00EE340D"/>
    <w:rsid w:val="00EE4B2D"/>
    <w:rsid w:val="00EF0E50"/>
    <w:rsid w:val="00EF10F3"/>
    <w:rsid w:val="00EF1D2B"/>
    <w:rsid w:val="00EF351B"/>
    <w:rsid w:val="00EF3724"/>
    <w:rsid w:val="00EF5CDA"/>
    <w:rsid w:val="00EF68B9"/>
    <w:rsid w:val="00EF7002"/>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3DEC"/>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265"/>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6F3"/>
    <w:rsid w:val="00FB2DCC"/>
    <w:rsid w:val="00FB47A2"/>
    <w:rsid w:val="00FB515D"/>
    <w:rsid w:val="00FB617C"/>
    <w:rsid w:val="00FC076C"/>
    <w:rsid w:val="00FC144B"/>
    <w:rsid w:val="00FC1B3F"/>
    <w:rsid w:val="00FC21AD"/>
    <w:rsid w:val="00FC377C"/>
    <w:rsid w:val="00FC3935"/>
    <w:rsid w:val="00FC422E"/>
    <w:rsid w:val="00FC48B4"/>
    <w:rsid w:val="00FC5307"/>
    <w:rsid w:val="00FC59D3"/>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1EEF"/>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20</cp:revision>
  <dcterms:created xsi:type="dcterms:W3CDTF">2021-06-26T23:39:00Z</dcterms:created>
  <dcterms:modified xsi:type="dcterms:W3CDTF">2021-09-10T23:11:00Z</dcterms:modified>
</cp:coreProperties>
</file>